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2E17" w:rsidRPr="00353FB6" w:rsidRDefault="00162E17" w:rsidP="00A80518">
      <w:pPr>
        <w:jc w:val="right"/>
        <w:rPr>
          <w:b/>
        </w:rPr>
      </w:pPr>
      <w:r w:rsidRPr="00353FB6">
        <w:rPr>
          <w:b/>
        </w:rPr>
        <w:t xml:space="preserve">Приложение № </w:t>
      </w:r>
      <w:r w:rsidR="00816C1C">
        <w:rPr>
          <w:b/>
        </w:rPr>
        <w:t>2</w:t>
      </w:r>
      <w:r w:rsidR="00C26524" w:rsidRPr="00353FB6">
        <w:rPr>
          <w:b/>
        </w:rPr>
        <w:t>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162E17" w:rsidRPr="00162E17" w:rsidTr="009B4B78">
        <w:tc>
          <w:tcPr>
            <w:tcW w:w="9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ФОРМУЛЯР ЗА НАБЛЮДЕНИЕ ИЗПЪЛНЕНИЕТО НА ДЕЙНОСТИТЕ ПО ПРОЕКТА ПО ПОДМЯРКА 2</w:t>
            </w:r>
            <w:r w:rsidR="002C488E">
              <w:rPr>
                <w:rFonts w:eastAsia="Times New Roman" w:cs="Times New Roman"/>
                <w:b/>
                <w:bCs/>
                <w:szCs w:val="24"/>
                <w:lang w:eastAsia="bg-BG"/>
              </w:rPr>
              <w:t>1</w:t>
            </w: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 "</w:t>
            </w:r>
            <w:r w:rsidR="002C488E">
              <w:rPr>
                <w:rFonts w:eastAsia="Times New Roman" w:cs="Times New Roman"/>
                <w:b/>
                <w:bCs/>
                <w:szCs w:val="24"/>
                <w:lang w:eastAsia="bg-BG"/>
              </w:rPr>
              <w:t>СЪХРАНЯВАНЕ, РАЗВИТИЕ И ВАЛОРИЗИРАНЕ НА СПЕЦИФИЧНИТЕ МЕСТНИ ИДЕНТИЧНОСТИ И МЕСТНАТА КУЛТУРА</w:t>
            </w: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"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 Име на кандидата: 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Вид на кандидата: ................................................................................................................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УРН: ......................................................................................................................................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УИН: ......................................................................................................................................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I. Участие на кандидата по ПРСР 2007 - 2013 г.: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i/>
                <w:iCs/>
                <w:szCs w:val="24"/>
                <w:lang w:eastAsia="bg-BG"/>
              </w:rPr>
              <w:t>(моля, отбележете с Х вярното и посочете № на изпълнен договор, ако сте отбелязали "Да")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1"/>
              <w:gridCol w:w="567"/>
              <w:gridCol w:w="567"/>
              <w:gridCol w:w="1559"/>
              <w:gridCol w:w="5387"/>
            </w:tblGrid>
            <w:tr w:rsidR="00162E17" w:rsidRPr="00162E17" w:rsidTr="009B4B78">
              <w:tc>
                <w:tcPr>
                  <w:tcW w:w="59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Да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Не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№ на договор .............................................................</w:t>
                  </w:r>
                </w:p>
              </w:tc>
            </w:tr>
            <w:tr w:rsidR="00162E17" w:rsidRPr="00162E17" w:rsidTr="009B4B78"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№ на договор .............................................................</w:t>
                  </w:r>
                </w:p>
              </w:tc>
            </w:tr>
            <w:tr w:rsidR="00162E17" w:rsidRPr="00162E17" w:rsidTr="009B4B78"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№ на договор .............................................................</w:t>
                  </w:r>
                </w:p>
              </w:tc>
            </w:tr>
            <w:tr w:rsidR="00162E17" w:rsidRPr="00162E17" w:rsidTr="009B4B78"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№ на договор .............................................................</w:t>
                  </w:r>
                </w:p>
              </w:tc>
            </w:tr>
            <w:tr w:rsidR="00162E17" w:rsidRPr="00162E17" w:rsidTr="009B4B78"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№ на договор .............................................................</w:t>
                  </w:r>
                </w:p>
              </w:tc>
            </w:tr>
          </w:tbl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 </w:t>
            </w: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II. Наблюдение на изпълнението на дейностите по проекта:</w:t>
            </w:r>
          </w:p>
          <w:tbl>
            <w:tblPr>
              <w:tblW w:w="8864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7"/>
              <w:gridCol w:w="1885"/>
              <w:gridCol w:w="3831"/>
              <w:gridCol w:w="1571"/>
            </w:tblGrid>
            <w:tr w:rsidR="00BD3E5B" w:rsidRPr="00162E17" w:rsidTr="00BD3E5B">
              <w:trPr>
                <w:trHeight w:val="283"/>
              </w:trPr>
              <w:tc>
                <w:tcPr>
                  <w:tcW w:w="15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BD3E5B" w:rsidRPr="00162E17" w:rsidRDefault="00BD3E5B" w:rsidP="00BD3E5B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Вид инвестиция</w:t>
                  </w:r>
                </w:p>
              </w:tc>
              <w:tc>
                <w:tcPr>
                  <w:tcW w:w="1885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BD3E5B" w:rsidRPr="00162E17" w:rsidRDefault="00BD3E5B" w:rsidP="00BD3E5B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Изграждане/ново строителство, бр.</w:t>
                  </w:r>
                </w:p>
              </w:tc>
              <w:tc>
                <w:tcPr>
                  <w:tcW w:w="383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BD3E5B" w:rsidRPr="00162E17" w:rsidRDefault="00BD3E5B" w:rsidP="00BD3E5B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Реконструкция/ремонт/реставрация, бр.</w:t>
                  </w:r>
                </w:p>
              </w:tc>
              <w:tc>
                <w:tcPr>
                  <w:tcW w:w="157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BD3E5B" w:rsidRPr="00162E17" w:rsidRDefault="00BD3E5B" w:rsidP="00BD3E5B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Оборудване и/или обзавеждане (моля, отбележете с "Да" или "Не")</w:t>
                  </w:r>
                </w:p>
              </w:tc>
            </w:tr>
            <w:tr w:rsidR="0093186C" w:rsidRPr="00162E17" w:rsidTr="00BD3E5B">
              <w:trPr>
                <w:trHeight w:val="283"/>
              </w:trPr>
              <w:tc>
                <w:tcPr>
                  <w:tcW w:w="157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188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383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3186C" w:rsidRPr="00162E17" w:rsidTr="00BD3E5B">
              <w:trPr>
                <w:trHeight w:val="283"/>
              </w:trPr>
              <w:tc>
                <w:tcPr>
                  <w:tcW w:w="1577" w:type="dxa"/>
                  <w:tcBorders>
                    <w:top w:val="nil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188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383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</w:tr>
            <w:tr w:rsidR="0093186C" w:rsidRPr="00162E17" w:rsidTr="00BD3E5B">
              <w:trPr>
                <w:trHeight w:val="283"/>
              </w:trPr>
              <w:tc>
                <w:tcPr>
                  <w:tcW w:w="1577" w:type="dxa"/>
                  <w:tcBorders>
                    <w:top w:val="single" w:sz="4" w:space="0" w:color="auto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188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383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</w:tr>
          </w:tbl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lastRenderedPageBreak/>
              <w:t>III. При изпълнение на дейностите по проекта ще бъде създадена заетост: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i/>
                <w:iCs/>
                <w:szCs w:val="24"/>
                <w:lang w:eastAsia="bg-BG"/>
              </w:rPr>
              <w:t>(Моля, отбележете вярното твърдение с Х. Ако сте отбелязали "Да", моля, посочете брой създадени работни места и вида на заетостта - временна/сезонна)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392"/>
              <w:gridCol w:w="432"/>
            </w:tblGrid>
            <w:tr w:rsidR="00162E17" w:rsidRPr="00162E17" w:rsidTr="009B4B78">
              <w:trPr>
                <w:trHeight w:val="60"/>
              </w:trPr>
              <w:tc>
                <w:tcPr>
                  <w:tcW w:w="45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Да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Не</w:t>
                  </w:r>
                </w:p>
              </w:tc>
            </w:tr>
          </w:tbl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 ..................................................................................................................................................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IV. След изпълнение на дейностите по проекта ще бъде създадена заетост: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i/>
                <w:iCs/>
                <w:szCs w:val="24"/>
                <w:lang w:eastAsia="bg-BG"/>
              </w:rPr>
              <w:t>(Моля, отбележете вярното твърдение с Х. Ако сте отбелязали "Да", моля, посочете брой нови създадени работни места)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392"/>
              <w:gridCol w:w="432"/>
            </w:tblGrid>
            <w:tr w:rsidR="00162E17" w:rsidRPr="00162E17" w:rsidTr="009B4B78">
              <w:trPr>
                <w:trHeight w:val="60"/>
              </w:trPr>
              <w:tc>
                <w:tcPr>
                  <w:tcW w:w="45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Да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Не</w:t>
                  </w:r>
                </w:p>
              </w:tc>
            </w:tr>
          </w:tbl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 ..................................................................................................................................................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V. С изпълнение на дейностите по проекта се внедряват нови продукти/ процеси/ технологии: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i/>
                <w:iCs/>
                <w:szCs w:val="24"/>
                <w:lang w:eastAsia="bg-BG"/>
              </w:rPr>
              <w:t>(Моля, отбележете вярното твърдение с Х. Ако сте отбелязали "Да", моля, посочете вида на иновацията)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392"/>
              <w:gridCol w:w="432"/>
            </w:tblGrid>
            <w:tr w:rsidR="00162E17" w:rsidRPr="00162E17" w:rsidTr="009B4B78">
              <w:trPr>
                <w:trHeight w:val="60"/>
              </w:trPr>
              <w:tc>
                <w:tcPr>
                  <w:tcW w:w="45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Да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Не</w:t>
                  </w:r>
                </w:p>
              </w:tc>
            </w:tr>
          </w:tbl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 ..................................................................................................................................................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b/>
                <w:bCs/>
                <w:szCs w:val="24"/>
                <w:lang w:eastAsia="bg-BG"/>
              </w:rPr>
              <w:t>VI. Показатели за изпълнение по проекта:</w:t>
            </w:r>
          </w:p>
          <w:p w:rsidR="00162E17" w:rsidRPr="00162E17" w:rsidRDefault="00162E17" w:rsidP="00162E17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162E17">
              <w:rPr>
                <w:rFonts w:eastAsia="Times New Roman" w:cs="Times New Roman"/>
                <w:szCs w:val="24"/>
                <w:lang w:eastAsia="bg-BG"/>
              </w:rPr>
              <w:t>(</w:t>
            </w:r>
            <w:r w:rsidRPr="00162E17">
              <w:rPr>
                <w:rFonts w:eastAsia="Times New Roman" w:cs="Times New Roman"/>
                <w:i/>
                <w:iCs/>
                <w:szCs w:val="24"/>
                <w:lang w:eastAsia="bg-BG"/>
              </w:rPr>
              <w:t>попълва се служебно от служители на РА</w:t>
            </w:r>
            <w:r w:rsidRPr="00162E17">
              <w:rPr>
                <w:rFonts w:eastAsia="Times New Roman" w:cs="Times New Roman"/>
                <w:szCs w:val="24"/>
                <w:lang w:eastAsia="bg-BG"/>
              </w:rPr>
              <w:t>)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7070"/>
              <w:gridCol w:w="1256"/>
            </w:tblGrid>
            <w:tr w:rsidR="00162E17" w:rsidRPr="00162E17" w:rsidTr="009B4B78">
              <w:trPr>
                <w:trHeight w:val="283"/>
              </w:trPr>
              <w:tc>
                <w:tcPr>
                  <w:tcW w:w="6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740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Показател за изпълнение</w:t>
                  </w:r>
                </w:p>
              </w:tc>
              <w:tc>
                <w:tcPr>
                  <w:tcW w:w="126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jc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Стойност</w:t>
                  </w:r>
                </w:p>
              </w:tc>
            </w:tr>
            <w:tr w:rsidR="00162E17" w:rsidRPr="00162E17" w:rsidTr="009B4B78">
              <w:trPr>
                <w:trHeight w:val="283"/>
              </w:trPr>
              <w:tc>
                <w:tcPr>
                  <w:tcW w:w="6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O.1</w:t>
                  </w:r>
                </w:p>
              </w:tc>
              <w:tc>
                <w:tcPr>
                  <w:tcW w:w="740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Общо публични разходи, лв.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162E17" w:rsidRPr="00162E17" w:rsidTr="009B4B78">
              <w:trPr>
                <w:trHeight w:val="283"/>
              </w:trPr>
              <w:tc>
                <w:tcPr>
                  <w:tcW w:w="6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O.2</w:t>
                  </w:r>
                </w:p>
              </w:tc>
              <w:tc>
                <w:tcPr>
                  <w:tcW w:w="740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Общо инвестиции, лв.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162E17" w:rsidRPr="00162E17" w:rsidTr="009B4B78">
              <w:trPr>
                <w:trHeight w:val="283"/>
              </w:trPr>
              <w:tc>
                <w:tcPr>
                  <w:tcW w:w="6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O.3</w:t>
                  </w:r>
                </w:p>
              </w:tc>
              <w:tc>
                <w:tcPr>
                  <w:tcW w:w="740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Брой операции, получаващи подкрепа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162E17" w:rsidRPr="00162E17" w:rsidTr="009B4B78">
              <w:trPr>
                <w:trHeight w:val="283"/>
              </w:trPr>
              <w:tc>
                <w:tcPr>
                  <w:tcW w:w="6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O.15</w:t>
                  </w:r>
                </w:p>
              </w:tc>
              <w:tc>
                <w:tcPr>
                  <w:tcW w:w="740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Брой на жителите, които се ползват от подобрените услуги/инфраструктура</w:t>
                  </w:r>
                </w:p>
              </w:tc>
              <w:tc>
                <w:tcPr>
                  <w:tcW w:w="126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162E17" w:rsidRPr="00162E17" w:rsidRDefault="00162E17" w:rsidP="00162E17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162E17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162E17" w:rsidRPr="00162E17" w:rsidRDefault="00162E17" w:rsidP="00162E17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</w:p>
        </w:tc>
      </w:tr>
    </w:tbl>
    <w:p w:rsidR="00162E17" w:rsidRDefault="00162E17"/>
    <w:p w:rsidR="00162E17" w:rsidRDefault="00162E17"/>
    <w:sectPr w:rsidR="00162E17" w:rsidSect="00BC6C19">
      <w:footerReference w:type="default" r:id="rId7"/>
      <w:headerReference w:type="first" r:id="rId8"/>
      <w:pgSz w:w="11906" w:h="16838"/>
      <w:pgMar w:top="1985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A6D08" w:rsidRDefault="000A6D08" w:rsidP="00162E17">
      <w:pPr>
        <w:spacing w:after="0" w:line="240" w:lineRule="auto"/>
      </w:pPr>
      <w:r>
        <w:separator/>
      </w:r>
    </w:p>
  </w:endnote>
  <w:endnote w:type="continuationSeparator" w:id="0">
    <w:p w:rsidR="000A6D08" w:rsidRDefault="000A6D08" w:rsidP="0016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F14E6" w:rsidRDefault="000F14E6" w:rsidP="000F14E6">
    <w:pPr>
      <w:pStyle w:val="a5"/>
      <w:pBdr>
        <w:top w:val="single" w:sz="4" w:space="1" w:color="auto"/>
      </w:pBdr>
      <w:jc w:val="center"/>
      <w:rPr>
        <w:rFonts w:cs="Times New Roman"/>
        <w:i/>
        <w:sz w:val="20"/>
        <w:lang w:val="en-US"/>
      </w:rPr>
    </w:pPr>
  </w:p>
  <w:p w:rsidR="000F14E6" w:rsidRPr="00C32465" w:rsidRDefault="000F14E6" w:rsidP="000F14E6">
    <w:pPr>
      <w:pStyle w:val="a5"/>
      <w:pBdr>
        <w:top w:val="single" w:sz="4" w:space="1" w:color="auto"/>
      </w:pBdr>
      <w:jc w:val="center"/>
      <w:rPr>
        <w:rFonts w:cs="Times New Roman"/>
        <w:i/>
        <w:sz w:val="20"/>
      </w:rPr>
    </w:pPr>
    <w:r w:rsidRPr="00C32465">
      <w:rPr>
        <w:rFonts w:cs="Times New Roman"/>
        <w:i/>
        <w:sz w:val="20"/>
      </w:rPr>
      <w:t>Местна инициативна група “</w:t>
    </w:r>
    <w:r w:rsidR="000278BB">
      <w:rPr>
        <w:rFonts w:cs="Times New Roman"/>
        <w:i/>
        <w:sz w:val="20"/>
      </w:rPr>
      <w:t>Пана</w:t>
    </w:r>
    <w:r w:rsidRPr="00C32465">
      <w:rPr>
        <w:rFonts w:cs="Times New Roman"/>
        <w:i/>
        <w:sz w:val="20"/>
      </w:rPr>
      <w:t>гюрище, Стрелча, Лесичово”</w:t>
    </w:r>
  </w:p>
  <w:p w:rsidR="00C00EFF" w:rsidRDefault="000F14E6" w:rsidP="000F14E6">
    <w:pPr>
      <w:pStyle w:val="a5"/>
      <w:jc w:val="center"/>
      <w:rPr>
        <w:rFonts w:cs="Times New Roman"/>
        <w:i/>
        <w:sz w:val="20"/>
      </w:rPr>
    </w:pPr>
    <w:r>
      <w:rPr>
        <w:rFonts w:cs="Times New Roman"/>
        <w:i/>
        <w:sz w:val="20"/>
      </w:rPr>
      <w:t xml:space="preserve">гр.Панагюрище, </w:t>
    </w:r>
    <w:r w:rsidRPr="0083345B">
      <w:rPr>
        <w:rFonts w:cs="Times New Roman"/>
        <w:i/>
        <w:sz w:val="20"/>
      </w:rPr>
      <w:t xml:space="preserve"> ул.“</w:t>
    </w:r>
    <w:r>
      <w:rPr>
        <w:rFonts w:cs="Times New Roman"/>
        <w:i/>
        <w:sz w:val="20"/>
      </w:rPr>
      <w:t>Макгахан</w:t>
    </w:r>
    <w:r w:rsidRPr="0083345B">
      <w:rPr>
        <w:rFonts w:cs="Times New Roman"/>
        <w:i/>
        <w:sz w:val="20"/>
      </w:rPr>
      <w:t>“ №</w:t>
    </w:r>
    <w:r>
      <w:rPr>
        <w:rFonts w:cs="Times New Roman"/>
        <w:i/>
        <w:sz w:val="20"/>
      </w:rPr>
      <w:t>2</w:t>
    </w:r>
    <w:r w:rsidRPr="0083345B">
      <w:rPr>
        <w:rFonts w:cs="Times New Roman"/>
        <w:i/>
        <w:sz w:val="20"/>
      </w:rPr>
      <w:t xml:space="preserve">, ет. </w:t>
    </w:r>
    <w:r>
      <w:rPr>
        <w:rFonts w:cs="Times New Roman"/>
        <w:i/>
        <w:sz w:val="20"/>
      </w:rPr>
      <w:t>2, офис 2</w:t>
    </w:r>
  </w:p>
  <w:p w:rsidR="000F14E6" w:rsidRDefault="000F14E6" w:rsidP="000F14E6">
    <w:pPr>
      <w:pStyle w:val="a5"/>
      <w:jc w:val="center"/>
    </w:pPr>
    <w:r w:rsidRPr="0083345B">
      <w:rPr>
        <w:rFonts w:cs="Times New Roman"/>
        <w:i/>
        <w:sz w:val="20"/>
      </w:rPr>
      <w:t xml:space="preserve"> е-</w:t>
    </w:r>
    <w:r w:rsidRPr="0083345B">
      <w:rPr>
        <w:rFonts w:cs="Times New Roman"/>
        <w:i/>
        <w:sz w:val="20"/>
        <w:lang w:val="en-US"/>
      </w:rPr>
      <w:t xml:space="preserve">mail: </w:t>
    </w:r>
    <w:r>
      <w:rPr>
        <w:rFonts w:cs="Times New Roman"/>
        <w:i/>
        <w:sz w:val="20"/>
        <w:lang w:val="en-US"/>
      </w:rPr>
      <w:t>lagpsl@abv.bg  www.lagpsl.bg</w:t>
    </w:r>
  </w:p>
  <w:p w:rsidR="00162E17" w:rsidRPr="000F14E6" w:rsidRDefault="00162E17" w:rsidP="000F14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A6D08" w:rsidRDefault="000A6D08" w:rsidP="00162E17">
      <w:pPr>
        <w:spacing w:after="0" w:line="240" w:lineRule="auto"/>
      </w:pPr>
      <w:r>
        <w:separator/>
      </w:r>
    </w:p>
  </w:footnote>
  <w:footnote w:type="continuationSeparator" w:id="0">
    <w:p w:rsidR="000A6D08" w:rsidRDefault="000A6D08" w:rsidP="0016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8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06"/>
      <w:gridCol w:w="1716"/>
      <w:gridCol w:w="1956"/>
      <w:gridCol w:w="1536"/>
      <w:gridCol w:w="1902"/>
    </w:tblGrid>
    <w:tr w:rsidR="00BC6C19" w:rsidRPr="002542D2" w:rsidTr="00E5153A">
      <w:trPr>
        <w:trHeight w:val="1030"/>
        <w:jc w:val="center"/>
      </w:trPr>
      <w:tc>
        <w:tcPr>
          <w:tcW w:w="101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6C19" w:rsidRPr="002542D2" w:rsidRDefault="00BC6C19" w:rsidP="00BC6C19">
          <w:pPr>
            <w:widowControl w:val="0"/>
            <w:autoSpaceDE w:val="0"/>
            <w:autoSpaceDN w:val="0"/>
            <w:adjustRightInd w:val="0"/>
            <w:spacing w:after="0" w:line="276" w:lineRule="auto"/>
            <w:jc w:val="center"/>
            <w:rPr>
              <w:rFonts w:eastAsia="Calibri" w:cs="Times New Roman"/>
              <w:b/>
              <w:smallCaps/>
              <w:noProof/>
              <w:color w:val="000000"/>
              <w:sz w:val="18"/>
              <w:szCs w:val="18"/>
            </w:rPr>
          </w:pPr>
          <w:bookmarkStart w:id="0" w:name="_Hlk41986895"/>
        </w:p>
        <w:p w:rsidR="00BC6C19" w:rsidRPr="002542D2" w:rsidRDefault="00BC6C19" w:rsidP="00BC6C19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Times New Roman" w:cs="Times New Roman"/>
              <w:b/>
              <w:smallCaps/>
              <w:noProof/>
              <w:sz w:val="16"/>
              <w:szCs w:val="16"/>
              <w:lang w:eastAsia="bg-BG"/>
            </w:rPr>
          </w:pPr>
          <w:r w:rsidRPr="002542D2">
            <w:rPr>
              <w:rFonts w:eastAsia="Times New Roman" w:cs="Times New Roman"/>
              <w:b/>
              <w:smallCaps/>
              <w:noProof/>
              <w:sz w:val="16"/>
              <w:szCs w:val="16"/>
              <w:lang w:eastAsia="bg-BG"/>
            </w:rPr>
            <w:drawing>
              <wp:inline distT="0" distB="0" distL="0" distR="0" wp14:anchorId="417E6EB2" wp14:editId="2A698A84">
                <wp:extent cx="1009650" cy="657225"/>
                <wp:effectExtent l="0" t="0" r="0" b="9525"/>
                <wp:docPr id="1" name="Картина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4"/>
            </w:rPr>
          </w:pPr>
          <w:r w:rsidRPr="002542D2">
            <w:rPr>
              <w:rFonts w:eastAsia="Times New Roman" w:cs="Times New Roman"/>
              <w:b/>
              <w:smallCaps/>
              <w:noProof/>
              <w:sz w:val="16"/>
              <w:szCs w:val="16"/>
              <w:lang w:eastAsia="bg-BG"/>
            </w:rPr>
            <w:t>Европейски съюз</w:t>
          </w:r>
          <w:r w:rsidRPr="002542D2">
            <w:rPr>
              <w:rFonts w:ascii="Calibri" w:eastAsia="Calibri" w:hAnsi="Calibri" w:cs="Times New Roman"/>
              <w:b/>
              <w:bCs/>
              <w:color w:val="1F497D"/>
              <w:sz w:val="28"/>
              <w:szCs w:val="28"/>
            </w:rPr>
            <w:t xml:space="preserve">   </w:t>
          </w:r>
          <w:r w:rsidRPr="002542D2">
            <w:rPr>
              <w:rFonts w:ascii="Calibri" w:eastAsia="Calibri" w:hAnsi="Calibri" w:cs="Times New Roman"/>
              <w:noProof/>
              <w:sz w:val="22"/>
              <w:lang w:eastAsia="bg-BG"/>
            </w:rPr>
            <w:t xml:space="preserve"> </w:t>
          </w:r>
        </w:p>
      </w:tc>
      <w:tc>
        <w:tcPr>
          <w:tcW w:w="96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</w:pPr>
        </w:p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4"/>
            </w:rPr>
          </w:pPr>
          <w:r w:rsidRPr="002542D2">
            <w:rPr>
              <w:rFonts w:eastAsia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2DF3BA5A" wp14:editId="7A40E4B6">
                <wp:extent cx="914400" cy="600075"/>
                <wp:effectExtent l="19050" t="19050" r="19050" b="28575"/>
                <wp:docPr id="2" name="Картина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4"/>
            </w:rPr>
          </w:pPr>
        </w:p>
        <w:p w:rsidR="00BC6C19" w:rsidRPr="002542D2" w:rsidRDefault="00BC6C19" w:rsidP="00BC6C19">
          <w:pPr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4"/>
            </w:rPr>
          </w:pPr>
          <w:r w:rsidRPr="002542D2">
            <w:rPr>
              <w:rFonts w:eastAsia="Calibri" w:cs="Times New Roman"/>
              <w:b/>
              <w:caps/>
              <w:noProof/>
              <w:color w:val="000000"/>
              <w:sz w:val="20"/>
              <w:szCs w:val="24"/>
              <w:lang w:eastAsia="bg-BG"/>
            </w:rPr>
            <w:drawing>
              <wp:inline distT="0" distB="0" distL="0" distR="0" wp14:anchorId="2693080A" wp14:editId="71A82D17">
                <wp:extent cx="1104900" cy="695325"/>
                <wp:effectExtent l="0" t="0" r="0" b="9525"/>
                <wp:docPr id="3" name="Picture 3" descr="logo-bg-right-no-b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bg-right-no-b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rPr>
              <w:rFonts w:eastAsia="Calibri" w:cs="Times New Roman"/>
              <w:b/>
              <w:noProof/>
              <w:lang w:eastAsia="bg-BG"/>
            </w:rPr>
          </w:pPr>
        </w:p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lang w:eastAsia="bg-BG"/>
            </w:rPr>
          </w:pPr>
          <w:r w:rsidRPr="002542D2">
            <w:rPr>
              <w:rFonts w:eastAsia="Calibri" w:cs="Times New Roman"/>
              <w:b/>
              <w:noProof/>
              <w:lang w:eastAsia="bg-BG"/>
            </w:rPr>
            <w:drawing>
              <wp:inline distT="0" distB="0" distL="0" distR="0" wp14:anchorId="5BD6B3CE" wp14:editId="56BCC7C4">
                <wp:extent cx="828675" cy="657225"/>
                <wp:effectExtent l="0" t="0" r="9525" b="9525"/>
                <wp:docPr id="4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542D2">
            <w:rPr>
              <w:rFonts w:ascii="Calibri" w:eastAsia="Calibri" w:hAnsi="Calibri" w:cs="Times New Roman"/>
              <w:noProof/>
              <w:sz w:val="22"/>
              <w:lang w:eastAsia="bg-BG"/>
            </w:rPr>
            <w:drawing>
              <wp:anchor distT="0" distB="0" distL="114300" distR="114300" simplePos="0" relativeHeight="251663360" behindDoc="0" locked="0" layoutInCell="1" allowOverlap="1" wp14:anchorId="2348938E" wp14:editId="325170E6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5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542D2">
            <w:rPr>
              <w:rFonts w:ascii="Calibri" w:eastAsia="Calibri" w:hAnsi="Calibri" w:cs="Times New Roman"/>
              <w:noProof/>
              <w:sz w:val="22"/>
              <w:lang w:eastAsia="bg-BG"/>
            </w:rPr>
            <w:drawing>
              <wp:anchor distT="0" distB="0" distL="114300" distR="114300" simplePos="0" relativeHeight="251662336" behindDoc="0" locked="0" layoutInCell="1" allowOverlap="1" wp14:anchorId="7964F7E0" wp14:editId="318641CA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6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lang w:eastAsia="bg-BG"/>
            </w:rPr>
          </w:pPr>
        </w:p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4"/>
            </w:rPr>
          </w:pPr>
          <w:r w:rsidRPr="002542D2">
            <w:rPr>
              <w:rFonts w:eastAsia="Calibri" w:cs="Times New Roman"/>
              <w:b/>
              <w:noProof/>
              <w:lang w:eastAsia="bg-BG"/>
            </w:rPr>
            <w:drawing>
              <wp:inline distT="0" distB="0" distL="0" distR="0" wp14:anchorId="0696AE24" wp14:editId="5DA340B1">
                <wp:extent cx="904875" cy="676275"/>
                <wp:effectExtent l="0" t="0" r="9525" b="9525"/>
                <wp:docPr id="7" name="Картина 7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C6C19" w:rsidRPr="002542D2" w:rsidTr="00E5153A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BC6C19" w:rsidRPr="002542D2" w:rsidRDefault="00BC6C19" w:rsidP="00BC6C19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sz w:val="20"/>
              <w:szCs w:val="20"/>
            </w:rPr>
          </w:pPr>
          <w:r w:rsidRPr="002542D2">
            <w:rPr>
              <w:rFonts w:eastAsia="Times New Roman" w:cs="Times New Roman"/>
              <w:b/>
              <w:bCs/>
              <w:sz w:val="20"/>
              <w:szCs w:val="20"/>
            </w:rPr>
            <w:t>ЕВРОПЕЙСКИ ЗЕМЕДЕЛСКИ ФОНД ЗА РАЗВИТИЕ НА СЕЛСКИТЕ РАЙОНИ</w:t>
          </w:r>
        </w:p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2542D2">
            <w:rPr>
              <w:rFonts w:eastAsia="Times New Roman" w:cs="Times New Roman"/>
              <w:b/>
              <w:bCs/>
              <w:sz w:val="20"/>
              <w:szCs w:val="20"/>
            </w:rPr>
            <w:t>ЕВРОПА ИНВЕСТИРА В СЕЛСКИТЕ РАЙОНИ</w:t>
          </w:r>
        </w:p>
      </w:tc>
    </w:tr>
    <w:tr w:rsidR="00BC6C19" w:rsidRPr="002542D2" w:rsidTr="00E5153A">
      <w:trPr>
        <w:trHeight w:val="196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BC6C19" w:rsidRPr="002542D2" w:rsidRDefault="00BC6C19" w:rsidP="00BC6C19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sz w:val="20"/>
              <w:szCs w:val="20"/>
            </w:rPr>
          </w:pPr>
          <w:r w:rsidRPr="002542D2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t>ВОДЕНО ОТ ОБЩНОСТИТЕ МЕСТНО РАЗВИТИЕ</w:t>
          </w:r>
        </w:p>
      </w:tc>
    </w:tr>
    <w:tr w:rsidR="00BC6C19" w:rsidRPr="002542D2" w:rsidTr="00E5153A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BC6C19" w:rsidRPr="002542D2" w:rsidRDefault="00BC6C19" w:rsidP="00BC6C19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2542D2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t>МЕСТНА ИНИЦИАТИВНА ГРУПА „ПАНАГЮРИЩЕ, СТРЕЛЧА, ЛЕСИЧОВО“</w:t>
          </w:r>
        </w:p>
      </w:tc>
    </w:tr>
  </w:tbl>
  <w:p w:rsidR="00BC6C19" w:rsidRPr="00D4111C" w:rsidRDefault="00BC6C19" w:rsidP="00BC6C19">
    <w:pPr>
      <w:pStyle w:val="a3"/>
      <w:tabs>
        <w:tab w:val="clear" w:pos="9072"/>
        <w:tab w:val="left" w:pos="2580"/>
        <w:tab w:val="left" w:pos="2985"/>
        <w:tab w:val="right" w:pos="9640"/>
      </w:tabs>
      <w:spacing w:line="276" w:lineRule="auto"/>
      <w:rPr>
        <w:lang w:val="en-US"/>
      </w:rPr>
    </w:pPr>
  </w:p>
  <w:bookmarkEnd w:id="0"/>
  <w:p w:rsidR="00BC6C19" w:rsidRDefault="00BC6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E17"/>
    <w:rsid w:val="000278BB"/>
    <w:rsid w:val="000A6D08"/>
    <w:rsid w:val="000D03F4"/>
    <w:rsid w:val="000F14E6"/>
    <w:rsid w:val="00126CC3"/>
    <w:rsid w:val="00162E17"/>
    <w:rsid w:val="001C0832"/>
    <w:rsid w:val="0020698E"/>
    <w:rsid w:val="002542D2"/>
    <w:rsid w:val="002A4CBD"/>
    <w:rsid w:val="002A640E"/>
    <w:rsid w:val="002B5C01"/>
    <w:rsid w:val="002C488E"/>
    <w:rsid w:val="002D7A2E"/>
    <w:rsid w:val="00353FB6"/>
    <w:rsid w:val="004436AD"/>
    <w:rsid w:val="004A1F8E"/>
    <w:rsid w:val="004A4520"/>
    <w:rsid w:val="005310A7"/>
    <w:rsid w:val="005952EB"/>
    <w:rsid w:val="005A6064"/>
    <w:rsid w:val="00675180"/>
    <w:rsid w:val="006813E5"/>
    <w:rsid w:val="006D45A0"/>
    <w:rsid w:val="006F170C"/>
    <w:rsid w:val="007A4B81"/>
    <w:rsid w:val="007B69F6"/>
    <w:rsid w:val="007C44CA"/>
    <w:rsid w:val="00816C1C"/>
    <w:rsid w:val="00855639"/>
    <w:rsid w:val="0087262A"/>
    <w:rsid w:val="008B5DE8"/>
    <w:rsid w:val="0093186C"/>
    <w:rsid w:val="00954B1E"/>
    <w:rsid w:val="009A3ED8"/>
    <w:rsid w:val="00A80518"/>
    <w:rsid w:val="00A96818"/>
    <w:rsid w:val="00B56D56"/>
    <w:rsid w:val="00BC6C19"/>
    <w:rsid w:val="00BD3E5B"/>
    <w:rsid w:val="00C00EFF"/>
    <w:rsid w:val="00C26524"/>
    <w:rsid w:val="00C33152"/>
    <w:rsid w:val="00D26EA7"/>
    <w:rsid w:val="00D4111C"/>
    <w:rsid w:val="00D92D5B"/>
    <w:rsid w:val="00D93F35"/>
    <w:rsid w:val="00E5153A"/>
    <w:rsid w:val="00F06FF2"/>
    <w:rsid w:val="00F37630"/>
    <w:rsid w:val="00F4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E076070"/>
  <w15:docId w15:val="{054D47E6-A60A-46D0-BC10-23756D68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19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62E17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162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62E17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681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813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9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ED132-4CBC-4E7C-9DF3-9EAF5E6AA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Цанко Спасовски</dc:creator>
  <cp:keywords/>
  <dc:description/>
  <cp:lastModifiedBy>Лучко Македонски</cp:lastModifiedBy>
  <cp:revision>30</cp:revision>
  <cp:lastPrinted>2017-08-25T09:52:00Z</cp:lastPrinted>
  <dcterms:created xsi:type="dcterms:W3CDTF">2017-08-25T09:45:00Z</dcterms:created>
  <dcterms:modified xsi:type="dcterms:W3CDTF">2020-07-24T08:53:00Z</dcterms:modified>
</cp:coreProperties>
</file>