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ECBEBB" w14:textId="0DD3152D" w:rsidR="00C25F37" w:rsidRPr="00514157" w:rsidRDefault="006D4812" w:rsidP="00043290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bookmarkStart w:id="0" w:name="_GoBack"/>
      <w:bookmarkEnd w:id="0"/>
      <w:r w:rsidRPr="00514157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Приложение</w:t>
      </w:r>
      <w:r w:rsidR="00BF77AF" w:rsidRPr="00514157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  <w:r w:rsidR="00514157" w:rsidRPr="00514157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V</w:t>
      </w:r>
      <w:r w:rsidR="006E77EB" w:rsidRPr="00E87263">
        <w:rPr>
          <w:rFonts w:ascii="Times New Roman" w:hAnsi="Times New Roman" w:cs="Times New Roman"/>
          <w:sz w:val="24"/>
          <w:szCs w:val="24"/>
          <w:lang w:val="ru-RU"/>
        </w:rPr>
        <w:tab/>
      </w:r>
    </w:p>
    <w:p w14:paraId="577E2A3A" w14:textId="77777777" w:rsidR="00514157" w:rsidRPr="00514157" w:rsidRDefault="00514157" w:rsidP="0051415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157">
        <w:rPr>
          <w:rFonts w:ascii="Times New Roman" w:hAnsi="Times New Roman" w:cs="Times New Roman"/>
          <w:b/>
          <w:sz w:val="24"/>
          <w:szCs w:val="24"/>
        </w:rPr>
        <w:t>СПОРАЗУМЕНИЕ МЕЖДУ КАНДИДАТ И ПАРТНЬОР/И</w:t>
      </w:r>
    </w:p>
    <w:p w14:paraId="734776B0" w14:textId="77777777" w:rsidR="00514157" w:rsidRPr="00514157" w:rsidRDefault="00514157" w:rsidP="005141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157">
        <w:rPr>
          <w:rFonts w:ascii="Times New Roman" w:hAnsi="Times New Roman" w:cs="Times New Roman"/>
          <w:sz w:val="24"/>
          <w:szCs w:val="24"/>
        </w:rPr>
        <w:t>Днес, …………………г., в гр. ……………………, във връзка с подготовката  и изпълнението на проект „…………………………”, наричан по – долу „проекта”, по процедура ............................................(№ и име на процедурата), се сключи настоящото споразумение между:</w:t>
      </w:r>
    </w:p>
    <w:p w14:paraId="17A13CCB" w14:textId="77777777" w:rsidR="00514157" w:rsidRPr="00514157" w:rsidRDefault="00514157" w:rsidP="005141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FA5FF28" w14:textId="77777777" w:rsidR="00514157" w:rsidRPr="00514157" w:rsidRDefault="00514157" w:rsidP="00514157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157">
        <w:rPr>
          <w:rFonts w:ascii="Times New Roman" w:hAnsi="Times New Roman" w:cs="Times New Roman"/>
          <w:sz w:val="24"/>
          <w:szCs w:val="24"/>
        </w:rPr>
        <w:t>„………………”, ЕИК…………….., седалище …….., адрес на управление……………………., представлявано от……………………в качеството му на ………………, наричано по-долу „Кандидат”</w:t>
      </w:r>
    </w:p>
    <w:p w14:paraId="3E3A58FB" w14:textId="77777777" w:rsidR="00514157" w:rsidRPr="00514157" w:rsidRDefault="00514157" w:rsidP="00514157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14157">
        <w:rPr>
          <w:rFonts w:ascii="Times New Roman" w:hAnsi="Times New Roman" w:cs="Times New Roman"/>
          <w:sz w:val="24"/>
          <w:szCs w:val="24"/>
        </w:rPr>
        <w:t>И</w:t>
      </w:r>
    </w:p>
    <w:p w14:paraId="5F74588B" w14:textId="77777777" w:rsidR="00514157" w:rsidRPr="00514157" w:rsidRDefault="00514157" w:rsidP="00514157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157">
        <w:rPr>
          <w:rFonts w:ascii="Times New Roman" w:hAnsi="Times New Roman" w:cs="Times New Roman"/>
          <w:sz w:val="24"/>
          <w:szCs w:val="24"/>
        </w:rPr>
        <w:t>„………………”, ЕИК…………….., седалище …….., адрес на управление……………………., представлявано от……………………в качеството му на ………………, наричано по-долу „Партньор 1”</w:t>
      </w:r>
    </w:p>
    <w:p w14:paraId="0D75B1A7" w14:textId="77777777" w:rsidR="00514157" w:rsidRPr="00514157" w:rsidRDefault="00514157" w:rsidP="00514157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157">
        <w:rPr>
          <w:rFonts w:ascii="Times New Roman" w:hAnsi="Times New Roman" w:cs="Times New Roman"/>
          <w:sz w:val="24"/>
          <w:szCs w:val="24"/>
        </w:rPr>
        <w:t>И</w:t>
      </w:r>
    </w:p>
    <w:p w14:paraId="772D0F62" w14:textId="77777777" w:rsidR="00514157" w:rsidRPr="00514157" w:rsidRDefault="00514157" w:rsidP="00514157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157">
        <w:rPr>
          <w:rFonts w:ascii="Times New Roman" w:hAnsi="Times New Roman" w:cs="Times New Roman"/>
          <w:sz w:val="24"/>
          <w:szCs w:val="24"/>
        </w:rPr>
        <w:t>„………………”, ЕИК…………….., седалище …….., адрес на управление……………………., представлявано от……………………в качеството му на ………………, наричано по-долу „Партньор 2”</w:t>
      </w:r>
    </w:p>
    <w:p w14:paraId="16B419E4" w14:textId="77777777" w:rsidR="00514157" w:rsidRPr="00514157" w:rsidRDefault="00514157" w:rsidP="00514157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14157">
        <w:rPr>
          <w:rFonts w:ascii="Times New Roman" w:hAnsi="Times New Roman" w:cs="Times New Roman"/>
          <w:i/>
          <w:sz w:val="24"/>
          <w:szCs w:val="24"/>
        </w:rPr>
        <w:t>/описват се всички партньори по проекта/</w:t>
      </w:r>
    </w:p>
    <w:p w14:paraId="5233917E" w14:textId="473C567C" w:rsidR="00514157" w:rsidRPr="00514157" w:rsidRDefault="00514157" w:rsidP="005141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157">
        <w:rPr>
          <w:rFonts w:ascii="Times New Roman" w:hAnsi="Times New Roman" w:cs="Times New Roman"/>
          <w:sz w:val="24"/>
          <w:szCs w:val="24"/>
        </w:rPr>
        <w:t>Чл. 1. Кандидатът и партньорът/ите се споразумяха, че разпределението на отговорностите за изпълнението на дейностите по проекта се осъществява съгласно описаното в секция „План за изпълнение/Дейности по проекта“ от Договора в ИСУН 2020;</w:t>
      </w:r>
    </w:p>
    <w:p w14:paraId="1F617DF8" w14:textId="77777777" w:rsidR="00514157" w:rsidRPr="00514157" w:rsidRDefault="00514157" w:rsidP="00514157">
      <w:pPr>
        <w:pStyle w:val="a4"/>
      </w:pPr>
      <w:r w:rsidRPr="00514157">
        <w:rPr>
          <w:rStyle w:val="spelle"/>
        </w:rPr>
        <w:t>Чл. 2 Декларираме</w:t>
      </w:r>
      <w:r w:rsidRPr="00514157">
        <w:t xml:space="preserve">, </w:t>
      </w:r>
      <w:r w:rsidRPr="00514157">
        <w:rPr>
          <w:rStyle w:val="spelle"/>
        </w:rPr>
        <w:t>че</w:t>
      </w:r>
      <w:r w:rsidRPr="00514157">
        <w:t xml:space="preserve"> към момента на кандидатстване за безвъзмездна финансова помощ: </w:t>
      </w:r>
    </w:p>
    <w:p w14:paraId="03065E11" w14:textId="6FD902A5" w:rsidR="00043290" w:rsidRPr="00514157" w:rsidRDefault="00043290" w:rsidP="00043290">
      <w:pPr>
        <w:rPr>
          <w:rFonts w:ascii="Times New Roman" w:hAnsi="Times New Roman" w:cs="Times New Roman"/>
          <w:sz w:val="24"/>
          <w:szCs w:val="24"/>
        </w:rPr>
      </w:pPr>
    </w:p>
    <w:p w14:paraId="2F499509" w14:textId="77777777" w:rsidR="00514157" w:rsidRPr="00514157" w:rsidRDefault="00514157" w:rsidP="005141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157">
        <w:rPr>
          <w:rFonts w:ascii="Times New Roman" w:hAnsi="Times New Roman" w:cs="Times New Roman"/>
          <w:sz w:val="24"/>
          <w:szCs w:val="24"/>
        </w:rPr>
        <w:t xml:space="preserve">(1). Сме прочели и сме запознати с проект „...................“ </w:t>
      </w:r>
      <w:r w:rsidRPr="00514157">
        <w:rPr>
          <w:rFonts w:ascii="Times New Roman" w:hAnsi="Times New Roman" w:cs="Times New Roman"/>
          <w:i/>
          <w:sz w:val="24"/>
          <w:szCs w:val="24"/>
        </w:rPr>
        <w:t>(изписва се № и името на проектното предложение)</w:t>
      </w:r>
      <w:r w:rsidRPr="00514157">
        <w:rPr>
          <w:rFonts w:ascii="Times New Roman" w:hAnsi="Times New Roman" w:cs="Times New Roman"/>
          <w:sz w:val="24"/>
          <w:szCs w:val="24"/>
        </w:rPr>
        <w:t xml:space="preserve"> по настоящата процедура за предоставяне на безвъзмездна </w:t>
      </w:r>
      <w:r w:rsidRPr="00514157">
        <w:rPr>
          <w:rFonts w:ascii="Times New Roman" w:hAnsi="Times New Roman" w:cs="Times New Roman"/>
          <w:sz w:val="24"/>
          <w:szCs w:val="24"/>
        </w:rPr>
        <w:lastRenderedPageBreak/>
        <w:t>помощ и разбираме ролята си по проекта и сме съгласни с представеното проектно предложение, както и че сме съгласни да прилагаме практиките на добро партньорство.</w:t>
      </w:r>
    </w:p>
    <w:p w14:paraId="34E736BD" w14:textId="77777777" w:rsidR="00514157" w:rsidRPr="00514157" w:rsidRDefault="00514157" w:rsidP="005141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157">
        <w:rPr>
          <w:rFonts w:ascii="Times New Roman" w:hAnsi="Times New Roman" w:cs="Times New Roman"/>
          <w:sz w:val="24"/>
          <w:szCs w:val="24"/>
        </w:rPr>
        <w:t>(2). Сме запознати с определението за партньорство, а именно: „Партньорството е връзката между всички физически и юридически лица и техните обединения, които участват съвместно в подготовката и/или техническото, и/или финансовото изпълнение на проекта, или на предварително заявени във формуляра за кандидатстване дейности от проекта”.</w:t>
      </w:r>
    </w:p>
    <w:p w14:paraId="252BBA8B" w14:textId="77777777" w:rsidR="00514157" w:rsidRPr="00514157" w:rsidRDefault="00514157" w:rsidP="005141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157">
        <w:rPr>
          <w:rFonts w:ascii="Times New Roman" w:hAnsi="Times New Roman" w:cs="Times New Roman"/>
          <w:sz w:val="24"/>
          <w:szCs w:val="24"/>
        </w:rPr>
        <w:t xml:space="preserve">(3). Всеки от нас е прочел административния договор за предоставяне на безвъзмездна финансова помощ и разбираме ангажиментите. </w:t>
      </w:r>
    </w:p>
    <w:p w14:paraId="19A01DB9" w14:textId="77777777" w:rsidR="00514157" w:rsidRPr="00514157" w:rsidRDefault="00514157" w:rsidP="005141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157">
        <w:rPr>
          <w:rFonts w:ascii="Times New Roman" w:hAnsi="Times New Roman" w:cs="Times New Roman"/>
          <w:sz w:val="24"/>
          <w:szCs w:val="24"/>
        </w:rPr>
        <w:t xml:space="preserve">(4). Даваме право на кандидата за безвъзмездна финансова помощ да ни представлява пред Управляващия орган по всички въпроси, свързани с изпълнението на дейностите по проекта. </w:t>
      </w:r>
    </w:p>
    <w:p w14:paraId="2EA0F0AA" w14:textId="77777777" w:rsidR="00514157" w:rsidRPr="00514157" w:rsidRDefault="00514157" w:rsidP="005141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157">
        <w:rPr>
          <w:rFonts w:ascii="Times New Roman" w:hAnsi="Times New Roman" w:cs="Times New Roman"/>
          <w:sz w:val="24"/>
          <w:szCs w:val="24"/>
        </w:rPr>
        <w:t>(5). Кандидатът следва да се консултира с партньора/</w:t>
      </w:r>
      <w:proofErr w:type="spellStart"/>
      <w:r w:rsidRPr="00514157">
        <w:rPr>
          <w:rFonts w:ascii="Times New Roman" w:hAnsi="Times New Roman" w:cs="Times New Roman"/>
          <w:sz w:val="24"/>
          <w:szCs w:val="24"/>
        </w:rPr>
        <w:t>ите</w:t>
      </w:r>
      <w:proofErr w:type="spellEnd"/>
      <w:r w:rsidRPr="00514157">
        <w:rPr>
          <w:rFonts w:ascii="Times New Roman" w:hAnsi="Times New Roman" w:cs="Times New Roman"/>
          <w:sz w:val="24"/>
          <w:szCs w:val="24"/>
        </w:rPr>
        <w:t xml:space="preserve"> в хода на изпълнение на проекта и да ги информира за напредъка по него.</w:t>
      </w:r>
    </w:p>
    <w:p w14:paraId="6F3D74E9" w14:textId="77777777" w:rsidR="00514157" w:rsidRPr="00514157" w:rsidRDefault="00514157" w:rsidP="005141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157">
        <w:rPr>
          <w:rFonts w:ascii="Times New Roman" w:hAnsi="Times New Roman" w:cs="Times New Roman"/>
          <w:sz w:val="24"/>
          <w:szCs w:val="24"/>
        </w:rPr>
        <w:t xml:space="preserve">(6). Всички партньори имат право да получат копия от докладите – технически и финансови, представени от кандидата на Управляващия орган. </w:t>
      </w:r>
    </w:p>
    <w:p w14:paraId="23BAEF9B" w14:textId="77777777" w:rsidR="00514157" w:rsidRPr="00514157" w:rsidRDefault="00514157" w:rsidP="005141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157">
        <w:rPr>
          <w:rFonts w:ascii="Times New Roman" w:hAnsi="Times New Roman" w:cs="Times New Roman"/>
          <w:sz w:val="24"/>
          <w:szCs w:val="24"/>
        </w:rPr>
        <w:t>(7). Предложения за съществени изменения на проекта (напр. дейности, партньори, бюджет и т.н.) трябва да се извършват след предварителното съгласие с партньорите, преди представянето им на Управляващия орган, а когато такова съгласие не може да се постигне, кандидатът трябва да го отбележи при подаване на предложението за промяна за одобрение.</w:t>
      </w:r>
    </w:p>
    <w:p w14:paraId="5EE03368" w14:textId="480D56AE" w:rsidR="00514157" w:rsidRPr="00514157" w:rsidRDefault="00514157" w:rsidP="00514157">
      <w:pPr>
        <w:pStyle w:val="Text2"/>
        <w:tabs>
          <w:tab w:val="num" w:pos="-2127"/>
        </w:tabs>
        <w:spacing w:line="360" w:lineRule="auto"/>
        <w:ind w:left="0"/>
        <w:rPr>
          <w:snapToGrid w:val="0"/>
          <w:szCs w:val="24"/>
          <w:lang w:val="bg-BG" w:eastAsia="en-US"/>
        </w:rPr>
      </w:pPr>
      <w:r w:rsidRPr="00514157" w:rsidDel="00795EE4">
        <w:rPr>
          <w:szCs w:val="24"/>
          <w:lang w:val="bg-BG"/>
        </w:rPr>
        <w:t xml:space="preserve"> </w:t>
      </w:r>
      <w:r w:rsidRPr="00514157">
        <w:rPr>
          <w:szCs w:val="24"/>
          <w:lang w:val="ru-RU"/>
        </w:rPr>
        <w:t xml:space="preserve">(8). </w:t>
      </w:r>
      <w:r w:rsidRPr="00514157">
        <w:rPr>
          <w:szCs w:val="24"/>
          <w:lang w:val="bg-BG"/>
        </w:rPr>
        <w:t xml:space="preserve">Се задължаваме да предоставим </w:t>
      </w:r>
      <w:r w:rsidRPr="00514157">
        <w:rPr>
          <w:color w:val="000000"/>
          <w:szCs w:val="24"/>
          <w:lang w:val="bg-BG"/>
        </w:rPr>
        <w:t xml:space="preserve">на служителите или представителите на  </w:t>
      </w:r>
      <w:r w:rsidRPr="00514157">
        <w:rPr>
          <w:color w:val="000000"/>
          <w:szCs w:val="24"/>
          <w:shd w:val="clear" w:color="auto" w:fill="FFFFFF" w:themeFill="background1"/>
          <w:lang w:val="bg-BG"/>
        </w:rPr>
        <w:t>МИГ</w:t>
      </w:r>
      <w:r w:rsidRPr="00E87263">
        <w:rPr>
          <w:color w:val="000000"/>
          <w:szCs w:val="24"/>
          <w:lang w:val="ru-RU"/>
        </w:rPr>
        <w:t xml:space="preserve"> </w:t>
      </w:r>
      <w:r>
        <w:rPr>
          <w:color w:val="000000"/>
          <w:szCs w:val="24"/>
          <w:lang w:val="bg-BG"/>
        </w:rPr>
        <w:t>„Белово, Септември, Велинград“</w:t>
      </w:r>
      <w:r w:rsidRPr="00514157">
        <w:rPr>
          <w:color w:val="000000"/>
          <w:szCs w:val="24"/>
          <w:lang w:val="bg-BG"/>
        </w:rPr>
        <w:t>, Управляващия орган, Сертифициращия орган, националните одитиращи органи, Европейската комисия, Европейската служба за борба с измамите и Европейската сметна палата, както и на</w:t>
      </w:r>
      <w:r w:rsidRPr="00514157">
        <w:rPr>
          <w:snapToGrid w:val="0"/>
          <w:szCs w:val="24"/>
          <w:lang w:val="bg-BG" w:eastAsia="en-US"/>
        </w:rPr>
        <w:t xml:space="preserve"> външни одитори, извършващи проверки </w:t>
      </w:r>
      <w:r w:rsidRPr="00514157">
        <w:rPr>
          <w:szCs w:val="24"/>
          <w:lang w:val="bg-BG"/>
        </w:rPr>
        <w:t xml:space="preserve">достъп до местата, където се осъществява проектът в рамките на партньорските ни ангажименти, в това число и достъп до информационни системи, както и до всички документи и бази данни, свързани с финансово-техническото управление на проекта, както и да </w:t>
      </w:r>
      <w:r w:rsidRPr="00514157">
        <w:rPr>
          <w:color w:val="000000"/>
          <w:szCs w:val="24"/>
          <w:lang w:val="bg-BG"/>
        </w:rPr>
        <w:t xml:space="preserve">направим всичко необходимо, за да улесним </w:t>
      </w:r>
      <w:r w:rsidRPr="00514157">
        <w:rPr>
          <w:color w:val="000000"/>
          <w:szCs w:val="24"/>
          <w:lang w:val="bg-BG"/>
        </w:rPr>
        <w:lastRenderedPageBreak/>
        <w:t>работата им</w:t>
      </w:r>
      <w:r w:rsidRPr="00514157">
        <w:rPr>
          <w:snapToGrid w:val="0"/>
          <w:szCs w:val="24"/>
          <w:lang w:val="bg-BG" w:eastAsia="en-US"/>
        </w:rPr>
        <w:t xml:space="preserve">. </w:t>
      </w:r>
      <w:r w:rsidRPr="00514157">
        <w:rPr>
          <w:color w:val="000000"/>
          <w:szCs w:val="24"/>
          <w:lang w:val="bg-BG"/>
        </w:rPr>
        <w:t xml:space="preserve">Достъпът, предоставен на служителите или представителите на </w:t>
      </w:r>
      <w:r>
        <w:rPr>
          <w:color w:val="000000"/>
          <w:szCs w:val="24"/>
          <w:lang w:val="bg-BG"/>
        </w:rPr>
        <w:t>МИГ</w:t>
      </w:r>
      <w:r w:rsidRPr="00514157">
        <w:rPr>
          <w:color w:val="000000"/>
          <w:szCs w:val="24"/>
          <w:lang w:val="bg-BG"/>
        </w:rPr>
        <w:t xml:space="preserve">, Управляващия орган, Сертифициращия орган, националните одитиращи органи, Европейската комисия, Европейската служба за борба с измамите, Европейската сметна палата и </w:t>
      </w:r>
      <w:r w:rsidRPr="00514157">
        <w:rPr>
          <w:snapToGrid w:val="0"/>
          <w:szCs w:val="24"/>
          <w:lang w:val="bg-BG" w:eastAsia="en-US"/>
        </w:rPr>
        <w:t xml:space="preserve">външните одитори </w:t>
      </w:r>
      <w:r w:rsidRPr="00514157">
        <w:rPr>
          <w:szCs w:val="24"/>
          <w:lang w:val="bg-BG"/>
        </w:rPr>
        <w:t>трябва да бъде поверителен спрямо трети страни без ущърб на</w:t>
      </w:r>
      <w:r w:rsidRPr="00E87263">
        <w:rPr>
          <w:szCs w:val="24"/>
          <w:lang w:val="ru-RU"/>
        </w:rPr>
        <w:t xml:space="preserve"> </w:t>
      </w:r>
      <w:r w:rsidRPr="00514157">
        <w:rPr>
          <w:szCs w:val="24"/>
          <w:lang w:val="bg-BG"/>
        </w:rPr>
        <w:t>публично-правните им задължения</w:t>
      </w:r>
      <w:r w:rsidRPr="00514157">
        <w:rPr>
          <w:color w:val="000000"/>
          <w:szCs w:val="24"/>
          <w:lang w:val="bg-BG"/>
        </w:rPr>
        <w:t xml:space="preserve">. </w:t>
      </w:r>
      <w:r w:rsidRPr="00514157">
        <w:rPr>
          <w:szCs w:val="24"/>
          <w:lang w:val="bg-BG"/>
        </w:rPr>
        <w:t>Документите трябва да се съхраняват на достъпно място и да са картотекирани по начин, който улеснява проверката</w:t>
      </w:r>
      <w:r w:rsidRPr="00514157">
        <w:rPr>
          <w:color w:val="000000"/>
          <w:szCs w:val="24"/>
          <w:lang w:val="bg-BG"/>
        </w:rPr>
        <w:t xml:space="preserve">, а кандидатът следва да уведоми </w:t>
      </w:r>
      <w:r>
        <w:rPr>
          <w:color w:val="000000"/>
          <w:szCs w:val="24"/>
          <w:lang w:val="bg-BG"/>
        </w:rPr>
        <w:t>МИГ</w:t>
      </w:r>
      <w:r w:rsidRPr="00514157">
        <w:rPr>
          <w:color w:val="000000"/>
          <w:szCs w:val="24"/>
          <w:lang w:val="bg-BG"/>
        </w:rPr>
        <w:t xml:space="preserve">, </w:t>
      </w:r>
      <w:r w:rsidRPr="00514157">
        <w:rPr>
          <w:szCs w:val="24"/>
          <w:lang w:val="bg-BG"/>
        </w:rPr>
        <w:t>Управляващия орган</w:t>
      </w:r>
      <w:r w:rsidRPr="00514157">
        <w:rPr>
          <w:color w:val="000000"/>
          <w:szCs w:val="24"/>
          <w:lang w:val="bg-BG"/>
        </w:rPr>
        <w:t xml:space="preserve"> за точното им местонахождение</w:t>
      </w:r>
      <w:r w:rsidRPr="00514157">
        <w:rPr>
          <w:snapToGrid w:val="0"/>
          <w:szCs w:val="24"/>
          <w:lang w:val="bg-BG" w:eastAsia="en-US"/>
        </w:rPr>
        <w:t>.</w:t>
      </w:r>
    </w:p>
    <w:p w14:paraId="5A20FDAA" w14:textId="77777777" w:rsidR="00514157" w:rsidRPr="00514157" w:rsidRDefault="00514157" w:rsidP="005141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157">
        <w:rPr>
          <w:rFonts w:ascii="Times New Roman" w:hAnsi="Times New Roman" w:cs="Times New Roman"/>
          <w:sz w:val="24"/>
          <w:szCs w:val="24"/>
        </w:rPr>
        <w:t>Чл. 3. Кандидатът и партньора/</w:t>
      </w:r>
      <w:proofErr w:type="spellStart"/>
      <w:r w:rsidRPr="00514157">
        <w:rPr>
          <w:rFonts w:ascii="Times New Roman" w:hAnsi="Times New Roman" w:cs="Times New Roman"/>
          <w:sz w:val="24"/>
          <w:szCs w:val="24"/>
        </w:rPr>
        <w:t>ите</w:t>
      </w:r>
      <w:proofErr w:type="spellEnd"/>
      <w:r w:rsidRPr="00514157">
        <w:rPr>
          <w:rFonts w:ascii="Times New Roman" w:hAnsi="Times New Roman" w:cs="Times New Roman"/>
          <w:sz w:val="24"/>
          <w:szCs w:val="24"/>
        </w:rPr>
        <w:t xml:space="preserve"> се споразумяха разпределението на средствата /когато е приложимо/, предвидени за дейностите, който ще се изпълняват от  партньора/</w:t>
      </w:r>
      <w:proofErr w:type="spellStart"/>
      <w:r w:rsidRPr="00514157">
        <w:rPr>
          <w:rFonts w:ascii="Times New Roman" w:hAnsi="Times New Roman" w:cs="Times New Roman"/>
          <w:sz w:val="24"/>
          <w:szCs w:val="24"/>
        </w:rPr>
        <w:t>ите</w:t>
      </w:r>
      <w:proofErr w:type="spellEnd"/>
      <w:r w:rsidRPr="00514157">
        <w:rPr>
          <w:rFonts w:ascii="Times New Roman" w:hAnsi="Times New Roman" w:cs="Times New Roman"/>
          <w:sz w:val="24"/>
          <w:szCs w:val="24"/>
        </w:rPr>
        <w:t xml:space="preserve">,  да се извършва съгласно посоченото в поле „Финансово участие“, секция „Данни за партньори“ от Договора в ИСУН 2020. </w:t>
      </w:r>
    </w:p>
    <w:p w14:paraId="3EB03747" w14:textId="77777777" w:rsidR="00514157" w:rsidRPr="00514157" w:rsidRDefault="00514157" w:rsidP="005141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157">
        <w:rPr>
          <w:rFonts w:ascii="Times New Roman" w:hAnsi="Times New Roman" w:cs="Times New Roman"/>
          <w:sz w:val="24"/>
          <w:szCs w:val="24"/>
        </w:rPr>
        <w:t xml:space="preserve">Чл. 4. (1) Отговорност пред Управляващия орган за неизпълнение на някое от задълженията по настоящото споразумение носи Кандидатът. </w:t>
      </w:r>
    </w:p>
    <w:p w14:paraId="09457471" w14:textId="77777777" w:rsidR="00514157" w:rsidRPr="00514157" w:rsidRDefault="00514157" w:rsidP="005141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157">
        <w:rPr>
          <w:rFonts w:ascii="Times New Roman" w:hAnsi="Times New Roman" w:cs="Times New Roman"/>
          <w:sz w:val="24"/>
          <w:szCs w:val="24"/>
        </w:rPr>
        <w:tab/>
        <w:t xml:space="preserve">(2) Когато неизпълнението по ал. 1 се дължи на неизпълнение на задължение на партньор по проекта, Кандидатът има право да иска от него вредите, които е претърпял вследствие това неизпълнение. </w:t>
      </w:r>
    </w:p>
    <w:p w14:paraId="4890B7C4" w14:textId="77777777" w:rsidR="00514157" w:rsidRPr="00514157" w:rsidRDefault="00514157" w:rsidP="005141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157">
        <w:rPr>
          <w:rFonts w:ascii="Times New Roman" w:hAnsi="Times New Roman" w:cs="Times New Roman"/>
          <w:sz w:val="24"/>
          <w:szCs w:val="24"/>
        </w:rPr>
        <w:t>Чл. 5</w:t>
      </w:r>
      <w:r w:rsidRPr="0051415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14157">
        <w:rPr>
          <w:rFonts w:ascii="Times New Roman" w:hAnsi="Times New Roman" w:cs="Times New Roman"/>
          <w:sz w:val="24"/>
          <w:szCs w:val="24"/>
        </w:rPr>
        <w:t xml:space="preserve"> При изпълнение на проекта Кандидатът се ангажира да контролира партньора/</w:t>
      </w:r>
      <w:proofErr w:type="spellStart"/>
      <w:r w:rsidRPr="00514157">
        <w:rPr>
          <w:rFonts w:ascii="Times New Roman" w:hAnsi="Times New Roman" w:cs="Times New Roman"/>
          <w:sz w:val="24"/>
          <w:szCs w:val="24"/>
        </w:rPr>
        <w:t>ите</w:t>
      </w:r>
      <w:proofErr w:type="spellEnd"/>
      <w:r w:rsidRPr="00514157">
        <w:rPr>
          <w:rFonts w:ascii="Times New Roman" w:hAnsi="Times New Roman" w:cs="Times New Roman"/>
          <w:sz w:val="24"/>
          <w:szCs w:val="24"/>
        </w:rPr>
        <w:t xml:space="preserve"> за спазването на изискванията при изпълнението дейностите по проекта да не се формира печалба, като всички генерирани приходи /ако е приложимо/ се реинвестират в дейности по проекта, пряко насочени към целевата група.</w:t>
      </w:r>
    </w:p>
    <w:p w14:paraId="72E6B430" w14:textId="77777777" w:rsidR="00514157" w:rsidRPr="00514157" w:rsidRDefault="00514157" w:rsidP="005141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157">
        <w:rPr>
          <w:rFonts w:ascii="Times New Roman" w:hAnsi="Times New Roman" w:cs="Times New Roman"/>
          <w:sz w:val="24"/>
          <w:szCs w:val="24"/>
        </w:rPr>
        <w:t xml:space="preserve">Чл. 6. При изпълнението на проекта Кандидатът се ангажира... </w:t>
      </w:r>
      <w:r w:rsidRPr="00514157">
        <w:rPr>
          <w:rFonts w:ascii="Times New Roman" w:hAnsi="Times New Roman" w:cs="Times New Roman"/>
          <w:i/>
          <w:sz w:val="24"/>
          <w:szCs w:val="24"/>
        </w:rPr>
        <w:t>/ описват се други специфични условия във връзка с бъдещото  изпълнение на проекта/</w:t>
      </w:r>
    </w:p>
    <w:p w14:paraId="179B9B69" w14:textId="77777777" w:rsidR="00514157" w:rsidRPr="00514157" w:rsidRDefault="00514157" w:rsidP="00514157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14157">
        <w:rPr>
          <w:rFonts w:ascii="Times New Roman" w:hAnsi="Times New Roman" w:cs="Times New Roman"/>
          <w:sz w:val="24"/>
          <w:szCs w:val="24"/>
        </w:rPr>
        <w:t>Чл. 7</w:t>
      </w:r>
      <w:r w:rsidRPr="0051415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14157">
        <w:rPr>
          <w:rFonts w:ascii="Times New Roman" w:hAnsi="Times New Roman" w:cs="Times New Roman"/>
          <w:sz w:val="24"/>
          <w:szCs w:val="24"/>
        </w:rPr>
        <w:t xml:space="preserve"> При изпълнението на проекта Партньорите се ангажират... </w:t>
      </w:r>
      <w:r w:rsidRPr="00514157">
        <w:rPr>
          <w:rFonts w:ascii="Times New Roman" w:hAnsi="Times New Roman" w:cs="Times New Roman"/>
          <w:i/>
          <w:sz w:val="24"/>
          <w:szCs w:val="24"/>
        </w:rPr>
        <w:t>/ описват се други специфични условия във връзка с бъдещото изпълнение на проекта/</w:t>
      </w:r>
    </w:p>
    <w:p w14:paraId="47A5DC4B" w14:textId="77777777" w:rsidR="00514157" w:rsidRPr="00514157" w:rsidRDefault="00514157" w:rsidP="005141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157">
        <w:rPr>
          <w:rFonts w:ascii="Times New Roman" w:hAnsi="Times New Roman" w:cs="Times New Roman"/>
          <w:sz w:val="24"/>
          <w:szCs w:val="24"/>
        </w:rPr>
        <w:t xml:space="preserve">Чл. 8. За всички неуредени в това споразумение случаи се прилага националното законодателство. </w:t>
      </w:r>
    </w:p>
    <w:p w14:paraId="4100F839" w14:textId="77777777" w:rsidR="00514157" w:rsidRPr="00514157" w:rsidRDefault="00514157" w:rsidP="005141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157">
        <w:rPr>
          <w:rFonts w:ascii="Times New Roman" w:hAnsi="Times New Roman" w:cs="Times New Roman"/>
          <w:sz w:val="24"/>
          <w:szCs w:val="24"/>
        </w:rPr>
        <w:lastRenderedPageBreak/>
        <w:t xml:space="preserve">Споразумението се сключи в </w:t>
      </w:r>
      <w:r w:rsidRPr="00514157">
        <w:rPr>
          <w:rFonts w:ascii="Times New Roman" w:hAnsi="Times New Roman" w:cs="Times New Roman"/>
          <w:sz w:val="24"/>
          <w:szCs w:val="24"/>
          <w:lang w:val="ru-RU"/>
        </w:rPr>
        <w:t>……..</w:t>
      </w:r>
      <w:r w:rsidRPr="00514157">
        <w:rPr>
          <w:rFonts w:ascii="Times New Roman" w:hAnsi="Times New Roman" w:cs="Times New Roman"/>
          <w:sz w:val="24"/>
          <w:szCs w:val="24"/>
        </w:rPr>
        <w:t xml:space="preserve"> еднообразни екземпляра - по един за всяка от страните в споразумението и един за Управляващия орган, и се подписа, както следва:</w:t>
      </w:r>
    </w:p>
    <w:p w14:paraId="26535864" w14:textId="7B49F245" w:rsidR="00043290" w:rsidRPr="00E87263" w:rsidRDefault="00043290" w:rsidP="0051415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58CB446" w14:textId="77777777" w:rsidR="00043290" w:rsidRPr="00514157" w:rsidRDefault="00043290" w:rsidP="0004329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8"/>
      </w:tblGrid>
      <w:tr w:rsidR="00514157" w:rsidRPr="00514157" w14:paraId="3687D1F1" w14:textId="77777777" w:rsidTr="004C5469">
        <w:tc>
          <w:tcPr>
            <w:tcW w:w="4788" w:type="dxa"/>
          </w:tcPr>
          <w:p w14:paraId="050CB309" w14:textId="77777777" w:rsidR="00514157" w:rsidRPr="00514157" w:rsidRDefault="00514157" w:rsidP="004C546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57">
              <w:rPr>
                <w:rFonts w:ascii="Times New Roman" w:hAnsi="Times New Roman" w:cs="Times New Roman"/>
                <w:sz w:val="24"/>
                <w:szCs w:val="24"/>
              </w:rPr>
              <w:t>За Кандидата:</w:t>
            </w:r>
          </w:p>
          <w:p w14:paraId="533D262D" w14:textId="77777777" w:rsidR="00514157" w:rsidRPr="00514157" w:rsidRDefault="00514157" w:rsidP="004C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157">
              <w:rPr>
                <w:rFonts w:ascii="Times New Roman" w:hAnsi="Times New Roman" w:cs="Times New Roman"/>
                <w:sz w:val="24"/>
                <w:szCs w:val="24"/>
              </w:rPr>
              <w:t>(име и длъжност на представляващото/упълномощено лице)</w:t>
            </w:r>
          </w:p>
          <w:p w14:paraId="6BEE783E" w14:textId="77777777" w:rsidR="00514157" w:rsidRPr="00514157" w:rsidRDefault="00514157" w:rsidP="004C5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157" w:rsidRPr="00514157" w14:paraId="2C4D1C19" w14:textId="77777777" w:rsidTr="004C5469">
        <w:tc>
          <w:tcPr>
            <w:tcW w:w="4788" w:type="dxa"/>
          </w:tcPr>
          <w:p w14:paraId="138DE84A" w14:textId="77777777" w:rsidR="00514157" w:rsidRPr="00514157" w:rsidRDefault="00514157" w:rsidP="004C546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57">
              <w:rPr>
                <w:rFonts w:ascii="Times New Roman" w:hAnsi="Times New Roman" w:cs="Times New Roman"/>
                <w:sz w:val="24"/>
                <w:szCs w:val="24"/>
              </w:rPr>
              <w:t>За Партньор 1 :</w:t>
            </w:r>
          </w:p>
          <w:p w14:paraId="46151B46" w14:textId="77777777" w:rsidR="00514157" w:rsidRPr="00514157" w:rsidRDefault="00514157" w:rsidP="004C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157">
              <w:rPr>
                <w:rFonts w:ascii="Times New Roman" w:hAnsi="Times New Roman" w:cs="Times New Roman"/>
                <w:sz w:val="24"/>
                <w:szCs w:val="24"/>
              </w:rPr>
              <w:t>(име и длъжност на представляващото/упълномощено лице)</w:t>
            </w:r>
          </w:p>
          <w:p w14:paraId="32C435B4" w14:textId="77777777" w:rsidR="00514157" w:rsidRPr="00514157" w:rsidRDefault="00514157" w:rsidP="004C546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157" w:rsidRPr="00514157" w14:paraId="366A9E0B" w14:textId="77777777" w:rsidTr="004C5469">
        <w:tc>
          <w:tcPr>
            <w:tcW w:w="4788" w:type="dxa"/>
          </w:tcPr>
          <w:p w14:paraId="253BBF87" w14:textId="77777777" w:rsidR="00514157" w:rsidRPr="00514157" w:rsidRDefault="00514157" w:rsidP="004C546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57">
              <w:rPr>
                <w:rFonts w:ascii="Times New Roman" w:hAnsi="Times New Roman" w:cs="Times New Roman"/>
                <w:sz w:val="24"/>
                <w:szCs w:val="24"/>
              </w:rPr>
              <w:t>За Партньор 2 :</w:t>
            </w:r>
          </w:p>
          <w:p w14:paraId="002F6CB9" w14:textId="77777777" w:rsidR="00514157" w:rsidRPr="00514157" w:rsidRDefault="00514157" w:rsidP="004C5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157">
              <w:rPr>
                <w:rFonts w:ascii="Times New Roman" w:hAnsi="Times New Roman" w:cs="Times New Roman"/>
                <w:sz w:val="24"/>
                <w:szCs w:val="24"/>
              </w:rPr>
              <w:t>(име и длъжност на представляващото/упълномощено лице)</w:t>
            </w:r>
          </w:p>
        </w:tc>
      </w:tr>
    </w:tbl>
    <w:p w14:paraId="4FD24761" w14:textId="77777777" w:rsidR="00C25F37" w:rsidRPr="00E87263" w:rsidRDefault="00C25F37" w:rsidP="006D481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E050E33" w14:textId="77777777" w:rsidR="008C4F14" w:rsidRPr="00514157" w:rsidRDefault="008C4F14" w:rsidP="00B94C19">
      <w:pPr>
        <w:spacing w:before="80" w:after="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102B1740" w14:textId="77777777" w:rsidR="000C608A" w:rsidRPr="00514157" w:rsidRDefault="000C608A" w:rsidP="00CD28DE">
      <w:pPr>
        <w:spacing w:before="80" w:after="8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078F2B4E" w14:textId="77777777" w:rsidR="00B71703" w:rsidRPr="00514157" w:rsidRDefault="00B71703" w:rsidP="00B71703">
      <w:pPr>
        <w:spacing w:before="80" w:after="8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1C05A07C" w14:textId="77777777" w:rsidR="00734C9C" w:rsidRPr="00E87263" w:rsidRDefault="00734C9C" w:rsidP="00734C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734C9C" w:rsidRPr="00E87263" w:rsidSect="00B94C1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993" w:right="1417" w:bottom="993" w:left="1417" w:header="142" w:footer="686" w:gutter="0"/>
          <w:cols w:space="708"/>
          <w:docGrid w:linePitch="360"/>
        </w:sectPr>
      </w:pPr>
    </w:p>
    <w:p w14:paraId="4F4488B5" w14:textId="406426E5" w:rsidR="00734C9C" w:rsidRPr="00E87263" w:rsidRDefault="00734C9C" w:rsidP="00734C9C">
      <w:pPr>
        <w:spacing w:before="60" w:after="6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fr-FR"/>
        </w:rPr>
        <w:sectPr w:rsidR="00734C9C" w:rsidRPr="00E87263" w:rsidSect="00734C9C">
          <w:type w:val="continuous"/>
          <w:pgSz w:w="11906" w:h="16838"/>
          <w:pgMar w:top="993" w:right="1417" w:bottom="1417" w:left="1417" w:header="708" w:footer="708" w:gutter="0"/>
          <w:cols w:num="2" w:space="708"/>
          <w:docGrid w:linePitch="360"/>
        </w:sectPr>
      </w:pPr>
      <w:r w:rsidRPr="00514157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</w:p>
    <w:p w14:paraId="145B30DC" w14:textId="2098982D" w:rsidR="00B94C19" w:rsidRPr="00E87263" w:rsidRDefault="00B94C19" w:rsidP="00643D61">
      <w:pPr>
        <w:spacing w:before="60" w:after="6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fr-FR"/>
        </w:rPr>
      </w:pPr>
    </w:p>
    <w:p w14:paraId="033D148C" w14:textId="77777777" w:rsidR="00B94C19" w:rsidRPr="00E87263" w:rsidRDefault="00B94C19" w:rsidP="00B94C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94A037E" w14:textId="77777777" w:rsidR="00B94C19" w:rsidRPr="00514157" w:rsidRDefault="00B94C19" w:rsidP="00B94C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B94C19" w:rsidRPr="00514157" w:rsidSect="00B94C19">
          <w:headerReference w:type="default" r:id="rId14"/>
          <w:footerReference w:type="default" r:id="rId15"/>
          <w:type w:val="continuous"/>
          <w:pgSz w:w="11906" w:h="16838"/>
          <w:pgMar w:top="993" w:right="1417" w:bottom="993" w:left="1417" w:header="142" w:footer="686" w:gutter="0"/>
          <w:cols w:space="708"/>
          <w:docGrid w:linePitch="360"/>
        </w:sectPr>
      </w:pPr>
    </w:p>
    <w:p w14:paraId="0774E14E" w14:textId="77777777" w:rsidR="00734C9C" w:rsidRPr="00E87263" w:rsidRDefault="00734C9C" w:rsidP="00B94C19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fr-FR"/>
        </w:rPr>
      </w:pPr>
      <w:r w:rsidRPr="00514157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  <w:r w:rsidRPr="00514157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ab/>
      </w:r>
    </w:p>
    <w:sectPr w:rsidR="00734C9C" w:rsidRPr="00E87263" w:rsidSect="00734C9C">
      <w:type w:val="continuous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CB4049" w14:textId="77777777" w:rsidR="00E969A5" w:rsidRDefault="00E969A5" w:rsidP="0056023B">
      <w:pPr>
        <w:spacing w:after="0" w:line="240" w:lineRule="auto"/>
      </w:pPr>
      <w:r>
        <w:separator/>
      </w:r>
    </w:p>
  </w:endnote>
  <w:endnote w:type="continuationSeparator" w:id="0">
    <w:p w14:paraId="24903D19" w14:textId="77777777" w:rsidR="00E969A5" w:rsidRDefault="00E969A5" w:rsidP="00560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B7D53F" w14:textId="77777777" w:rsidR="00350E21" w:rsidRDefault="00350E21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395203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48DFA8" w14:textId="4DC9A2FA" w:rsidR="00EF71CA" w:rsidRDefault="00EF71CA" w:rsidP="00B94C19">
        <w:pPr>
          <w:pStyle w:val="af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726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730DA" w14:textId="77777777" w:rsidR="00350E21" w:rsidRDefault="00350E21">
    <w:pPr>
      <w:pStyle w:val="af4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184125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05AFC8" w14:textId="51C402A8" w:rsidR="00B94C19" w:rsidRDefault="00B94C19" w:rsidP="00B94C19">
        <w:pPr>
          <w:pStyle w:val="af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415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3633B" w14:textId="77777777" w:rsidR="00E969A5" w:rsidRDefault="00E969A5" w:rsidP="0056023B">
      <w:pPr>
        <w:spacing w:after="0" w:line="240" w:lineRule="auto"/>
      </w:pPr>
      <w:r>
        <w:separator/>
      </w:r>
    </w:p>
  </w:footnote>
  <w:footnote w:type="continuationSeparator" w:id="0">
    <w:p w14:paraId="2329244B" w14:textId="77777777" w:rsidR="00E969A5" w:rsidRDefault="00E969A5" w:rsidP="005602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2CC975" w14:textId="77777777" w:rsidR="00350E21" w:rsidRDefault="00350E21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39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12"/>
      <w:gridCol w:w="1819"/>
      <w:gridCol w:w="1764"/>
      <w:gridCol w:w="1764"/>
      <w:gridCol w:w="2361"/>
    </w:tblGrid>
    <w:tr w:rsidR="00350E21" w:rsidRPr="00350E21" w14:paraId="61653856" w14:textId="77777777" w:rsidTr="00A94368">
      <w:trPr>
        <w:trHeight w:val="907"/>
        <w:jc w:val="center"/>
      </w:trPr>
      <w:tc>
        <w:tcPr>
          <w:tcW w:w="115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hideMark/>
        </w:tcPr>
        <w:p w14:paraId="5CE60284" w14:textId="77777777" w:rsidR="00350E21" w:rsidRPr="00350E21" w:rsidRDefault="00350E21" w:rsidP="00350E21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caps/>
              <w:color w:val="000000"/>
              <w:sz w:val="20"/>
              <w:szCs w:val="24"/>
            </w:rPr>
          </w:pPr>
          <w:r w:rsidRPr="00350E21">
            <w:rPr>
              <w:rFonts w:ascii="Times New Roman" w:eastAsia="Calibri" w:hAnsi="Times New Roman" w:cs="Times New Roman"/>
              <w:noProof/>
              <w:color w:val="000000"/>
              <w:sz w:val="20"/>
              <w:szCs w:val="24"/>
              <w:lang w:eastAsia="bg-BG"/>
            </w:rPr>
            <w:drawing>
              <wp:inline distT="0" distB="0" distL="0" distR="0" wp14:anchorId="004C44C2" wp14:editId="08F66F8A">
                <wp:extent cx="952500" cy="965406"/>
                <wp:effectExtent l="0" t="0" r="0" b="0"/>
                <wp:docPr id="26" name="Картина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912" cy="9860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350E21">
            <w:rPr>
              <w:rFonts w:ascii="Calibri" w:eastAsia="Calibri" w:hAnsi="Calibri" w:cs="Times New Roman"/>
              <w:b/>
              <w:bCs/>
              <w:color w:val="44546A"/>
              <w:sz w:val="28"/>
              <w:szCs w:val="28"/>
            </w:rPr>
            <w:t xml:space="preserve">   </w:t>
          </w:r>
          <w:r w:rsidRPr="00350E21">
            <w:rPr>
              <w:rFonts w:ascii="Calibri" w:eastAsia="Calibri" w:hAnsi="Calibri" w:cs="Times New Roman"/>
              <w:noProof/>
              <w:lang w:eastAsia="bg-BG"/>
            </w:rPr>
            <w:t xml:space="preserve"> </w:t>
          </w:r>
        </w:p>
      </w:tc>
      <w:tc>
        <w:tcPr>
          <w:tcW w:w="90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EFB6814" w14:textId="77777777" w:rsidR="00350E21" w:rsidRPr="00350E21" w:rsidRDefault="00350E21" w:rsidP="00350E21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i/>
              <w:smallCaps/>
              <w:noProof/>
              <w:sz w:val="18"/>
              <w:szCs w:val="18"/>
              <w:lang w:eastAsia="bg-BG"/>
            </w:rPr>
          </w:pPr>
        </w:p>
        <w:p w14:paraId="0DD4B736" w14:textId="77777777" w:rsidR="00350E21" w:rsidRPr="00350E21" w:rsidRDefault="00350E21" w:rsidP="00350E21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noProof/>
              <w:color w:val="000000"/>
              <w:sz w:val="24"/>
              <w:szCs w:val="24"/>
              <w:lang w:eastAsia="bg-BG"/>
            </w:rPr>
          </w:pPr>
          <w:r w:rsidRPr="00350E21">
            <w:rPr>
              <w:rFonts w:ascii="Times New Roman" w:eastAsia="Times New Roman" w:hAnsi="Times New Roman" w:cs="Times New Roman"/>
              <w:b/>
              <w:i/>
              <w:smallCaps/>
              <w:noProof/>
              <w:sz w:val="18"/>
              <w:szCs w:val="18"/>
              <w:lang w:eastAsia="bg-BG"/>
            </w:rPr>
            <w:drawing>
              <wp:inline distT="0" distB="0" distL="0" distR="0" wp14:anchorId="7121C94A" wp14:editId="38340107">
                <wp:extent cx="790575" cy="518815"/>
                <wp:effectExtent l="19050" t="19050" r="9525" b="14605"/>
                <wp:docPr id="29" name="Картина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5188" cy="521842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3485547B" w14:textId="77777777" w:rsidR="00350E21" w:rsidRPr="00350E21" w:rsidRDefault="00350E21" w:rsidP="00350E21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caps/>
              <w:color w:val="000000"/>
              <w:sz w:val="20"/>
              <w:szCs w:val="24"/>
            </w:rPr>
          </w:pPr>
          <w:r w:rsidRPr="00350E21">
            <w:rPr>
              <w:rFonts w:ascii="Times New Roman" w:eastAsia="Calibri" w:hAnsi="Times New Roman" w:cs="Times New Roman"/>
              <w:noProof/>
              <w:color w:val="000000"/>
              <w:sz w:val="24"/>
              <w:szCs w:val="24"/>
              <w:lang w:eastAsia="bg-BG"/>
            </w:rPr>
            <w:drawing>
              <wp:anchor distT="0" distB="0" distL="114300" distR="114300" simplePos="0" relativeHeight="251661312" behindDoc="0" locked="0" layoutInCell="1" allowOverlap="1" wp14:anchorId="3E183C7D" wp14:editId="42D5642C">
                <wp:simplePos x="0" y="0"/>
                <wp:positionH relativeFrom="column">
                  <wp:posOffset>64771</wp:posOffset>
                </wp:positionH>
                <wp:positionV relativeFrom="paragraph">
                  <wp:posOffset>75565</wp:posOffset>
                </wp:positionV>
                <wp:extent cx="812628" cy="695325"/>
                <wp:effectExtent l="0" t="0" r="6985" b="0"/>
                <wp:wrapNone/>
                <wp:docPr id="12" name="Картина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6858" cy="698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7A06BF8F" w14:textId="77777777" w:rsidR="00350E21" w:rsidRPr="00350E21" w:rsidRDefault="00350E21" w:rsidP="00350E21">
          <w:pPr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caps/>
              <w:color w:val="000000"/>
              <w:sz w:val="20"/>
              <w:szCs w:val="24"/>
            </w:rPr>
          </w:pPr>
        </w:p>
      </w:tc>
      <w:tc>
        <w:tcPr>
          <w:tcW w:w="88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hideMark/>
        </w:tcPr>
        <w:p w14:paraId="6FEFB8B9" w14:textId="77777777" w:rsidR="00350E21" w:rsidRPr="00350E21" w:rsidRDefault="00350E21" w:rsidP="00350E21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noProof/>
              <w:sz w:val="24"/>
              <w:lang w:eastAsia="bg-BG"/>
            </w:rPr>
          </w:pPr>
        </w:p>
        <w:p w14:paraId="5A8E8113" w14:textId="77777777" w:rsidR="00350E21" w:rsidRPr="00350E21" w:rsidRDefault="00350E21" w:rsidP="00350E21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noProof/>
              <w:sz w:val="24"/>
              <w:lang w:eastAsia="bg-BG"/>
            </w:rPr>
          </w:pPr>
          <w:r w:rsidRPr="00350E21">
            <w:rPr>
              <w:rFonts w:ascii="Times New Roman" w:eastAsia="Calibri" w:hAnsi="Times New Roman" w:cs="Times New Roman"/>
              <w:b/>
              <w:noProof/>
              <w:sz w:val="24"/>
              <w:lang w:eastAsia="bg-BG"/>
            </w:rPr>
            <w:drawing>
              <wp:inline distT="0" distB="0" distL="0" distR="0" wp14:anchorId="0F70C0E2" wp14:editId="73A449DB">
                <wp:extent cx="685800" cy="540068"/>
                <wp:effectExtent l="0" t="0" r="0" b="0"/>
                <wp:docPr id="27" name="Картина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7175" cy="5411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350E21">
            <w:rPr>
              <w:rFonts w:ascii="Times New Roman" w:eastAsia="Calibri" w:hAnsi="Times New Roman" w:cs="Times New Roman"/>
              <w:noProof/>
              <w:color w:val="000000"/>
              <w:sz w:val="24"/>
              <w:szCs w:val="24"/>
              <w:lang w:eastAsia="bg-BG"/>
            </w:rPr>
            <w:drawing>
              <wp:anchor distT="0" distB="0" distL="114300" distR="114300" simplePos="0" relativeHeight="251655168" behindDoc="0" locked="0" layoutInCell="1" allowOverlap="1" wp14:anchorId="00B259C3" wp14:editId="552A436A">
                <wp:simplePos x="0" y="0"/>
                <wp:positionH relativeFrom="column">
                  <wp:posOffset>5984240</wp:posOffset>
                </wp:positionH>
                <wp:positionV relativeFrom="paragraph">
                  <wp:posOffset>29210</wp:posOffset>
                </wp:positionV>
                <wp:extent cx="1138555" cy="974090"/>
                <wp:effectExtent l="0" t="0" r="4445" b="0"/>
                <wp:wrapNone/>
                <wp:docPr id="11" name="Картина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8555" cy="974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350E21">
            <w:rPr>
              <w:rFonts w:ascii="Times New Roman" w:eastAsia="Calibri" w:hAnsi="Times New Roman" w:cs="Times New Roman"/>
              <w:noProof/>
              <w:color w:val="000000"/>
              <w:sz w:val="24"/>
              <w:szCs w:val="24"/>
              <w:lang w:eastAsia="bg-BG"/>
            </w:rPr>
            <w:drawing>
              <wp:anchor distT="0" distB="0" distL="114300" distR="114300" simplePos="0" relativeHeight="251653120" behindDoc="0" locked="0" layoutInCell="1" allowOverlap="1" wp14:anchorId="51690E7A" wp14:editId="465D42E0">
                <wp:simplePos x="0" y="0"/>
                <wp:positionH relativeFrom="column">
                  <wp:posOffset>5984240</wp:posOffset>
                </wp:positionH>
                <wp:positionV relativeFrom="paragraph">
                  <wp:posOffset>29210</wp:posOffset>
                </wp:positionV>
                <wp:extent cx="1138555" cy="974090"/>
                <wp:effectExtent l="0" t="0" r="4445" b="0"/>
                <wp:wrapNone/>
                <wp:docPr id="3" name="Картина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8555" cy="974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17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7FA9716" w14:textId="77777777" w:rsidR="00350E21" w:rsidRPr="00350E21" w:rsidRDefault="00350E21" w:rsidP="00350E21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noProof/>
              <w:sz w:val="24"/>
              <w:lang w:eastAsia="bg-BG"/>
            </w:rPr>
          </w:pPr>
        </w:p>
        <w:p w14:paraId="5382F105" w14:textId="77777777" w:rsidR="00350E21" w:rsidRPr="00350E21" w:rsidRDefault="00350E21" w:rsidP="00350E21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caps/>
              <w:color w:val="000000"/>
              <w:sz w:val="20"/>
              <w:szCs w:val="24"/>
            </w:rPr>
          </w:pPr>
          <w:r w:rsidRPr="00350E21">
            <w:rPr>
              <w:rFonts w:ascii="Times New Roman" w:eastAsia="Calibri" w:hAnsi="Times New Roman" w:cs="Times New Roman"/>
              <w:b/>
              <w:noProof/>
              <w:sz w:val="24"/>
              <w:lang w:eastAsia="bg-BG"/>
            </w:rPr>
            <w:drawing>
              <wp:inline distT="0" distB="0" distL="0" distR="0" wp14:anchorId="02DB5C14" wp14:editId="3468106E">
                <wp:extent cx="800100" cy="600075"/>
                <wp:effectExtent l="0" t="0" r="0" b="9525"/>
                <wp:docPr id="28" name="Картина 28" descr="Описание: C:\Users\user\Desktop\Logo_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2" descr="Описание: C:\Users\user\Desktop\Logo_3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50E21" w:rsidRPr="00350E21" w14:paraId="440B8CFA" w14:textId="77777777" w:rsidTr="00A94368">
      <w:trPr>
        <w:trHeight w:val="179"/>
        <w:jc w:val="center"/>
      </w:trPr>
      <w:tc>
        <w:tcPr>
          <w:tcW w:w="5000" w:type="pct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32F2E30" w14:textId="77777777" w:rsidR="00350E21" w:rsidRPr="00350E21" w:rsidRDefault="00350E21" w:rsidP="00350E21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noProof/>
              <w:sz w:val="20"/>
              <w:szCs w:val="20"/>
              <w:lang w:eastAsia="bg-BG"/>
            </w:rPr>
          </w:pPr>
          <w:r w:rsidRPr="00350E21">
            <w:rPr>
              <w:rFonts w:ascii="Times New Roman" w:eastAsia="Calibri" w:hAnsi="Times New Roman" w:cs="Times New Roman"/>
              <w:b/>
              <w:noProof/>
              <w:sz w:val="20"/>
              <w:szCs w:val="20"/>
              <w:lang w:eastAsia="bg-BG"/>
            </w:rPr>
            <w:t>ВОДЕНО ОТ ОБЩНОСТИТЕ МЕСТНО РАЗВИТИЕ</w:t>
          </w:r>
        </w:p>
      </w:tc>
    </w:tr>
    <w:tr w:rsidR="00350E21" w:rsidRPr="00350E21" w14:paraId="5BBD17F0" w14:textId="77777777" w:rsidTr="00A94368">
      <w:trPr>
        <w:trHeight w:val="179"/>
        <w:jc w:val="center"/>
      </w:trPr>
      <w:tc>
        <w:tcPr>
          <w:tcW w:w="5000" w:type="pct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A2C2CBD" w14:textId="77777777" w:rsidR="00350E21" w:rsidRPr="00350E21" w:rsidRDefault="00350E21" w:rsidP="00350E21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noProof/>
              <w:sz w:val="20"/>
              <w:szCs w:val="20"/>
              <w:lang w:eastAsia="bg-BG"/>
            </w:rPr>
          </w:pPr>
          <w:r w:rsidRPr="00350E21">
            <w:rPr>
              <w:rFonts w:ascii="Times New Roman" w:eastAsia="Calibri" w:hAnsi="Times New Roman" w:cs="Times New Roman"/>
              <w:b/>
              <w:noProof/>
              <w:sz w:val="20"/>
              <w:szCs w:val="20"/>
              <w:lang w:eastAsia="bg-BG"/>
            </w:rPr>
            <w:t>МЕСТНА ИНИЦИАТИВНА ГРУПА „ПАНАГЮРИЩЕ, СТРЕЛЧА, ЛЕСИЧОВО“</w:t>
          </w:r>
        </w:p>
      </w:tc>
    </w:tr>
  </w:tbl>
  <w:p w14:paraId="3B9E1C03" w14:textId="77777777" w:rsidR="006E77EB" w:rsidRDefault="006E77EB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F6A0A7" w14:textId="77777777" w:rsidR="00350E21" w:rsidRDefault="00350E21">
    <w:pPr>
      <w:pStyle w:val="af2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0DD79E" w14:textId="77777777" w:rsidR="00B94C19" w:rsidRPr="00B6182B" w:rsidRDefault="00B94C19" w:rsidP="00B6182B">
    <w:pPr>
      <w:widowControl w:val="0"/>
      <w:pBdr>
        <w:bottom w:val="double" w:sz="4" w:space="1" w:color="auto"/>
      </w:pBdr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jc w:val="center"/>
      <w:rPr>
        <w:rFonts w:ascii="Times New Roman" w:eastAsia="Times New Roman" w:hAnsi="Times New Roman" w:cs="Times New Roman"/>
        <w:b/>
        <w:sz w:val="18"/>
        <w:szCs w:val="18"/>
        <w:lang w:val="ru-RU" w:eastAsia="bg-BG"/>
      </w:rPr>
    </w:pPr>
    <w:r>
      <w:rPr>
        <w:rFonts w:ascii="Times New Roman" w:eastAsia="Times New Roman" w:hAnsi="Times New Roman" w:cs="Times New Roman"/>
        <w:noProof/>
        <w:sz w:val="24"/>
        <w:szCs w:val="20"/>
        <w:lang w:eastAsia="bg-BG"/>
      </w:rPr>
      <w:drawing>
        <wp:inline distT="0" distB="0" distL="0" distR="0" wp14:anchorId="7D666243" wp14:editId="5BD48D04">
          <wp:extent cx="1002030" cy="1040765"/>
          <wp:effectExtent l="0" t="0" r="0" b="0"/>
          <wp:docPr id="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1040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sz w:val="18"/>
        <w:szCs w:val="18"/>
        <w:lang w:eastAsia="bg-BG"/>
      </w:rPr>
      <w:t>…………………………………………………………….</w:t>
    </w:r>
    <w:r>
      <w:rPr>
        <w:rFonts w:ascii="Times New Roman" w:eastAsia="Times New Roman" w:hAnsi="Times New Roman" w:cs="Times New Roman"/>
        <w:noProof/>
        <w:sz w:val="20"/>
        <w:szCs w:val="20"/>
        <w:lang w:eastAsia="bg-BG"/>
      </w:rPr>
      <w:drawing>
        <wp:inline distT="0" distB="0" distL="0" distR="0" wp14:anchorId="0432AE65" wp14:editId="2759074C">
          <wp:extent cx="1011555" cy="865505"/>
          <wp:effectExtent l="0" t="0" r="0" b="0"/>
          <wp:docPr id="1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1555" cy="865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1573A3" w14:textId="77777777" w:rsidR="00B94C19" w:rsidRDefault="00B94C19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675B2"/>
    <w:multiLevelType w:val="hybridMultilevel"/>
    <w:tmpl w:val="00F648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E52FE"/>
    <w:multiLevelType w:val="hybridMultilevel"/>
    <w:tmpl w:val="39AE1386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F4C52FB"/>
    <w:multiLevelType w:val="hybridMultilevel"/>
    <w:tmpl w:val="F7C4C6E6"/>
    <w:lvl w:ilvl="0" w:tplc="24C06732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30A7C05"/>
    <w:multiLevelType w:val="hybridMultilevel"/>
    <w:tmpl w:val="3A94BEE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0F795E"/>
    <w:multiLevelType w:val="hybridMultilevel"/>
    <w:tmpl w:val="A1829C82"/>
    <w:lvl w:ilvl="0" w:tplc="0402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5" w15:restartNumberingAfterBreak="0">
    <w:nsid w:val="29CB0368"/>
    <w:multiLevelType w:val="hybridMultilevel"/>
    <w:tmpl w:val="A202A298"/>
    <w:lvl w:ilvl="0" w:tplc="446C7642">
      <w:start w:val="5"/>
      <w:numFmt w:val="bullet"/>
      <w:lvlText w:val="-"/>
      <w:lvlJc w:val="left"/>
      <w:pPr>
        <w:tabs>
          <w:tab w:val="num" w:pos="1247"/>
        </w:tabs>
        <w:ind w:left="1247" w:hanging="396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6" w15:restartNumberingAfterBreak="0">
    <w:nsid w:val="31A827C5"/>
    <w:multiLevelType w:val="hybridMultilevel"/>
    <w:tmpl w:val="3DF680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A853D2A"/>
    <w:multiLevelType w:val="hybridMultilevel"/>
    <w:tmpl w:val="8F82159C"/>
    <w:lvl w:ilvl="0" w:tplc="0402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4C935E97"/>
    <w:multiLevelType w:val="hybridMultilevel"/>
    <w:tmpl w:val="F5EA9FBA"/>
    <w:lvl w:ilvl="0" w:tplc="F0D0F5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0C3478"/>
    <w:multiLevelType w:val="hybridMultilevel"/>
    <w:tmpl w:val="16E4802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1724D32"/>
    <w:multiLevelType w:val="hybridMultilevel"/>
    <w:tmpl w:val="73727DCE"/>
    <w:lvl w:ilvl="0" w:tplc="0402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62674E39"/>
    <w:multiLevelType w:val="multilevel"/>
    <w:tmpl w:val="0F70B7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b w:val="0"/>
        <w:i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  <w:b/>
      </w:rPr>
    </w:lvl>
  </w:abstractNum>
  <w:abstractNum w:abstractNumId="12" w15:restartNumberingAfterBreak="0">
    <w:nsid w:val="63B142EE"/>
    <w:multiLevelType w:val="hybridMultilevel"/>
    <w:tmpl w:val="BAE8D2B6"/>
    <w:lvl w:ilvl="0" w:tplc="76C8538C">
      <w:start w:val="5"/>
      <w:numFmt w:val="bullet"/>
      <w:lvlText w:val="-"/>
      <w:lvlJc w:val="left"/>
      <w:pPr>
        <w:tabs>
          <w:tab w:val="num" w:pos="1247"/>
        </w:tabs>
        <w:ind w:left="1247" w:hanging="283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4738E4"/>
    <w:multiLevelType w:val="hybridMultilevel"/>
    <w:tmpl w:val="4C18CD5E"/>
    <w:lvl w:ilvl="0" w:tplc="6F64D2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A271B0F"/>
    <w:multiLevelType w:val="hybridMultilevel"/>
    <w:tmpl w:val="B9849596"/>
    <w:lvl w:ilvl="0" w:tplc="21ECC694">
      <w:start w:val="2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5" w15:restartNumberingAfterBreak="0">
    <w:nsid w:val="70122257"/>
    <w:multiLevelType w:val="hybridMultilevel"/>
    <w:tmpl w:val="2F7866E0"/>
    <w:lvl w:ilvl="0" w:tplc="21ECC694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F176403"/>
    <w:multiLevelType w:val="multilevel"/>
    <w:tmpl w:val="44E68F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13"/>
  </w:num>
  <w:num w:numId="2">
    <w:abstractNumId w:val="1"/>
  </w:num>
  <w:num w:numId="3">
    <w:abstractNumId w:val="11"/>
  </w:num>
  <w:num w:numId="4">
    <w:abstractNumId w:val="14"/>
  </w:num>
  <w:num w:numId="5">
    <w:abstractNumId w:val="16"/>
  </w:num>
  <w:num w:numId="6">
    <w:abstractNumId w:val="8"/>
  </w:num>
  <w:num w:numId="7">
    <w:abstractNumId w:val="2"/>
  </w:num>
  <w:num w:numId="8">
    <w:abstractNumId w:val="10"/>
  </w:num>
  <w:num w:numId="9">
    <w:abstractNumId w:val="7"/>
  </w:num>
  <w:num w:numId="10">
    <w:abstractNumId w:val="4"/>
  </w:num>
  <w:num w:numId="11">
    <w:abstractNumId w:val="3"/>
  </w:num>
  <w:num w:numId="12">
    <w:abstractNumId w:val="9"/>
  </w:num>
  <w:num w:numId="13">
    <w:abstractNumId w:val="15"/>
  </w:num>
  <w:num w:numId="14">
    <w:abstractNumId w:val="0"/>
  </w:num>
  <w:num w:numId="15">
    <w:abstractNumId w:val="12"/>
  </w:num>
  <w:num w:numId="16">
    <w:abstractNumId w:val="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026E"/>
    <w:rsid w:val="00005AF7"/>
    <w:rsid w:val="00036074"/>
    <w:rsid w:val="0003702D"/>
    <w:rsid w:val="00043290"/>
    <w:rsid w:val="00046B1F"/>
    <w:rsid w:val="00047044"/>
    <w:rsid w:val="000521FB"/>
    <w:rsid w:val="0005368C"/>
    <w:rsid w:val="00056E27"/>
    <w:rsid w:val="0006505F"/>
    <w:rsid w:val="00067BD1"/>
    <w:rsid w:val="00082379"/>
    <w:rsid w:val="00083FDC"/>
    <w:rsid w:val="000A6623"/>
    <w:rsid w:val="000B0FAB"/>
    <w:rsid w:val="000B6322"/>
    <w:rsid w:val="000B723D"/>
    <w:rsid w:val="000C4E97"/>
    <w:rsid w:val="000C5859"/>
    <w:rsid w:val="000C608A"/>
    <w:rsid w:val="000D5187"/>
    <w:rsid w:val="000E1842"/>
    <w:rsid w:val="000E2CDB"/>
    <w:rsid w:val="000E372C"/>
    <w:rsid w:val="000F6CE0"/>
    <w:rsid w:val="00104BA1"/>
    <w:rsid w:val="00107F0D"/>
    <w:rsid w:val="00111FBA"/>
    <w:rsid w:val="0011469D"/>
    <w:rsid w:val="0012034B"/>
    <w:rsid w:val="00123C46"/>
    <w:rsid w:val="00123E22"/>
    <w:rsid w:val="00125738"/>
    <w:rsid w:val="00131CD0"/>
    <w:rsid w:val="00142C40"/>
    <w:rsid w:val="001455CE"/>
    <w:rsid w:val="00150EA2"/>
    <w:rsid w:val="00152261"/>
    <w:rsid w:val="00162EAC"/>
    <w:rsid w:val="001676E7"/>
    <w:rsid w:val="00170486"/>
    <w:rsid w:val="00172D04"/>
    <w:rsid w:val="001751BB"/>
    <w:rsid w:val="0017531C"/>
    <w:rsid w:val="001819C6"/>
    <w:rsid w:val="0018291D"/>
    <w:rsid w:val="00190F36"/>
    <w:rsid w:val="00193C2A"/>
    <w:rsid w:val="001B2A95"/>
    <w:rsid w:val="001B761A"/>
    <w:rsid w:val="001C293A"/>
    <w:rsid w:val="001C2EE9"/>
    <w:rsid w:val="001C34A8"/>
    <w:rsid w:val="001C7BD7"/>
    <w:rsid w:val="001C7F23"/>
    <w:rsid w:val="001D091A"/>
    <w:rsid w:val="001D3D12"/>
    <w:rsid w:val="001D7D8A"/>
    <w:rsid w:val="001F2B58"/>
    <w:rsid w:val="001F4B15"/>
    <w:rsid w:val="002016C2"/>
    <w:rsid w:val="002040AE"/>
    <w:rsid w:val="00206167"/>
    <w:rsid w:val="00212DD5"/>
    <w:rsid w:val="00214D8C"/>
    <w:rsid w:val="00216A9B"/>
    <w:rsid w:val="00224806"/>
    <w:rsid w:val="002260CA"/>
    <w:rsid w:val="0022769E"/>
    <w:rsid w:val="0023389B"/>
    <w:rsid w:val="00234908"/>
    <w:rsid w:val="00237EE7"/>
    <w:rsid w:val="00246E56"/>
    <w:rsid w:val="00247B4E"/>
    <w:rsid w:val="0025363E"/>
    <w:rsid w:val="00254F5E"/>
    <w:rsid w:val="00272925"/>
    <w:rsid w:val="0027336A"/>
    <w:rsid w:val="002822F6"/>
    <w:rsid w:val="0028551E"/>
    <w:rsid w:val="002902E7"/>
    <w:rsid w:val="00292054"/>
    <w:rsid w:val="00295361"/>
    <w:rsid w:val="002A3E0C"/>
    <w:rsid w:val="002B6FB4"/>
    <w:rsid w:val="002C5E60"/>
    <w:rsid w:val="002C76A9"/>
    <w:rsid w:val="002D44BD"/>
    <w:rsid w:val="002D5859"/>
    <w:rsid w:val="002E272F"/>
    <w:rsid w:val="002E6971"/>
    <w:rsid w:val="002F0723"/>
    <w:rsid w:val="002F0AAE"/>
    <w:rsid w:val="002F13B1"/>
    <w:rsid w:val="002F2B6C"/>
    <w:rsid w:val="002F2F1E"/>
    <w:rsid w:val="002F5CE1"/>
    <w:rsid w:val="00303FBF"/>
    <w:rsid w:val="003046FC"/>
    <w:rsid w:val="0032598E"/>
    <w:rsid w:val="00330440"/>
    <w:rsid w:val="00333F5C"/>
    <w:rsid w:val="003451FF"/>
    <w:rsid w:val="00350E21"/>
    <w:rsid w:val="00353E21"/>
    <w:rsid w:val="00360405"/>
    <w:rsid w:val="00365296"/>
    <w:rsid w:val="00375104"/>
    <w:rsid w:val="003915C5"/>
    <w:rsid w:val="0039343C"/>
    <w:rsid w:val="00396DDE"/>
    <w:rsid w:val="003A4621"/>
    <w:rsid w:val="003A48CC"/>
    <w:rsid w:val="003B07BF"/>
    <w:rsid w:val="003D0B46"/>
    <w:rsid w:val="003D1EC7"/>
    <w:rsid w:val="003D79E5"/>
    <w:rsid w:val="003D7D7C"/>
    <w:rsid w:val="003E330D"/>
    <w:rsid w:val="003E3B84"/>
    <w:rsid w:val="003F3625"/>
    <w:rsid w:val="003F3CFE"/>
    <w:rsid w:val="003F41B4"/>
    <w:rsid w:val="00415C21"/>
    <w:rsid w:val="00421149"/>
    <w:rsid w:val="00427FD1"/>
    <w:rsid w:val="00436B5D"/>
    <w:rsid w:val="00451E15"/>
    <w:rsid w:val="00454F6B"/>
    <w:rsid w:val="00463785"/>
    <w:rsid w:val="00463A2A"/>
    <w:rsid w:val="00465BAD"/>
    <w:rsid w:val="004665A3"/>
    <w:rsid w:val="00472A46"/>
    <w:rsid w:val="004777CA"/>
    <w:rsid w:val="00487A75"/>
    <w:rsid w:val="004A12C4"/>
    <w:rsid w:val="004A15C3"/>
    <w:rsid w:val="004B1251"/>
    <w:rsid w:val="004B13FF"/>
    <w:rsid w:val="004C1F28"/>
    <w:rsid w:val="004D0451"/>
    <w:rsid w:val="004E7818"/>
    <w:rsid w:val="004F73B1"/>
    <w:rsid w:val="0050057C"/>
    <w:rsid w:val="00501A69"/>
    <w:rsid w:val="00510841"/>
    <w:rsid w:val="00514157"/>
    <w:rsid w:val="00520B76"/>
    <w:rsid w:val="00527C40"/>
    <w:rsid w:val="00531D46"/>
    <w:rsid w:val="00534B50"/>
    <w:rsid w:val="0053669D"/>
    <w:rsid w:val="005419B6"/>
    <w:rsid w:val="00542084"/>
    <w:rsid w:val="00542660"/>
    <w:rsid w:val="0055196B"/>
    <w:rsid w:val="0055392D"/>
    <w:rsid w:val="0056023B"/>
    <w:rsid w:val="00596D85"/>
    <w:rsid w:val="005A1879"/>
    <w:rsid w:val="005A3F7A"/>
    <w:rsid w:val="005A4165"/>
    <w:rsid w:val="005B0430"/>
    <w:rsid w:val="005B283B"/>
    <w:rsid w:val="005B516F"/>
    <w:rsid w:val="005B5285"/>
    <w:rsid w:val="005B72DB"/>
    <w:rsid w:val="005C55C1"/>
    <w:rsid w:val="005D25DA"/>
    <w:rsid w:val="00605054"/>
    <w:rsid w:val="00607E87"/>
    <w:rsid w:val="006145A4"/>
    <w:rsid w:val="0063026E"/>
    <w:rsid w:val="006361D2"/>
    <w:rsid w:val="006402D8"/>
    <w:rsid w:val="00643D61"/>
    <w:rsid w:val="006450BC"/>
    <w:rsid w:val="0065504A"/>
    <w:rsid w:val="00664A11"/>
    <w:rsid w:val="00675448"/>
    <w:rsid w:val="0067590E"/>
    <w:rsid w:val="0067637A"/>
    <w:rsid w:val="0068274B"/>
    <w:rsid w:val="00683E00"/>
    <w:rsid w:val="00691F90"/>
    <w:rsid w:val="00697D0C"/>
    <w:rsid w:val="006A408A"/>
    <w:rsid w:val="006A4F08"/>
    <w:rsid w:val="006B369A"/>
    <w:rsid w:val="006B7059"/>
    <w:rsid w:val="006C01A7"/>
    <w:rsid w:val="006C068B"/>
    <w:rsid w:val="006C7193"/>
    <w:rsid w:val="006D0774"/>
    <w:rsid w:val="006D3FF3"/>
    <w:rsid w:val="006D4812"/>
    <w:rsid w:val="006E1A3A"/>
    <w:rsid w:val="006E4C68"/>
    <w:rsid w:val="006E5C42"/>
    <w:rsid w:val="006E7120"/>
    <w:rsid w:val="006E77EB"/>
    <w:rsid w:val="006E7D21"/>
    <w:rsid w:val="006F03C7"/>
    <w:rsid w:val="006F0C29"/>
    <w:rsid w:val="006F18E4"/>
    <w:rsid w:val="00702F15"/>
    <w:rsid w:val="00714268"/>
    <w:rsid w:val="007255EF"/>
    <w:rsid w:val="00726B79"/>
    <w:rsid w:val="007279DA"/>
    <w:rsid w:val="00732337"/>
    <w:rsid w:val="00732A85"/>
    <w:rsid w:val="0073351F"/>
    <w:rsid w:val="00734C9C"/>
    <w:rsid w:val="00736656"/>
    <w:rsid w:val="00737D40"/>
    <w:rsid w:val="007417D9"/>
    <w:rsid w:val="0074464F"/>
    <w:rsid w:val="0075274F"/>
    <w:rsid w:val="007548FA"/>
    <w:rsid w:val="00754C59"/>
    <w:rsid w:val="00760DD7"/>
    <w:rsid w:val="00763252"/>
    <w:rsid w:val="00764053"/>
    <w:rsid w:val="007654F4"/>
    <w:rsid w:val="0076571B"/>
    <w:rsid w:val="00770D8A"/>
    <w:rsid w:val="00775EBC"/>
    <w:rsid w:val="0077764D"/>
    <w:rsid w:val="0078105E"/>
    <w:rsid w:val="007818AA"/>
    <w:rsid w:val="00787457"/>
    <w:rsid w:val="00787558"/>
    <w:rsid w:val="007A29EA"/>
    <w:rsid w:val="007A4E55"/>
    <w:rsid w:val="007B1C5D"/>
    <w:rsid w:val="007B2445"/>
    <w:rsid w:val="007B4931"/>
    <w:rsid w:val="007C1705"/>
    <w:rsid w:val="007C1DF1"/>
    <w:rsid w:val="007C1FF6"/>
    <w:rsid w:val="007D2E84"/>
    <w:rsid w:val="007D3187"/>
    <w:rsid w:val="007F104B"/>
    <w:rsid w:val="007F7EF7"/>
    <w:rsid w:val="008009E5"/>
    <w:rsid w:val="00805E1F"/>
    <w:rsid w:val="00821E5D"/>
    <w:rsid w:val="00827227"/>
    <w:rsid w:val="00831190"/>
    <w:rsid w:val="00832466"/>
    <w:rsid w:val="00832C3A"/>
    <w:rsid w:val="00833BCD"/>
    <w:rsid w:val="008369B7"/>
    <w:rsid w:val="00846DEE"/>
    <w:rsid w:val="00847F42"/>
    <w:rsid w:val="008530CE"/>
    <w:rsid w:val="00854B99"/>
    <w:rsid w:val="008566F5"/>
    <w:rsid w:val="00864E50"/>
    <w:rsid w:val="0089207C"/>
    <w:rsid w:val="00896F36"/>
    <w:rsid w:val="008C4853"/>
    <w:rsid w:val="008C4F14"/>
    <w:rsid w:val="008C7590"/>
    <w:rsid w:val="008C7E2A"/>
    <w:rsid w:val="008D16C0"/>
    <w:rsid w:val="008D7AF7"/>
    <w:rsid w:val="008D7FC3"/>
    <w:rsid w:val="008E2677"/>
    <w:rsid w:val="008E3DD6"/>
    <w:rsid w:val="008F34AE"/>
    <w:rsid w:val="008F3655"/>
    <w:rsid w:val="008F6C15"/>
    <w:rsid w:val="00914A7F"/>
    <w:rsid w:val="00920F40"/>
    <w:rsid w:val="0094154D"/>
    <w:rsid w:val="0094377F"/>
    <w:rsid w:val="00945AEE"/>
    <w:rsid w:val="00960D2C"/>
    <w:rsid w:val="00962B94"/>
    <w:rsid w:val="0096363D"/>
    <w:rsid w:val="009649DE"/>
    <w:rsid w:val="00966E3E"/>
    <w:rsid w:val="009732A5"/>
    <w:rsid w:val="00974773"/>
    <w:rsid w:val="0097754E"/>
    <w:rsid w:val="009A7C1B"/>
    <w:rsid w:val="009B24A1"/>
    <w:rsid w:val="009B4B20"/>
    <w:rsid w:val="009B7A2C"/>
    <w:rsid w:val="009C11BB"/>
    <w:rsid w:val="009C4CB8"/>
    <w:rsid w:val="009C5542"/>
    <w:rsid w:val="009C6A30"/>
    <w:rsid w:val="009D131F"/>
    <w:rsid w:val="009E0DA7"/>
    <w:rsid w:val="009E359A"/>
    <w:rsid w:val="009F09F7"/>
    <w:rsid w:val="009F2AAB"/>
    <w:rsid w:val="009F5CCA"/>
    <w:rsid w:val="009F6468"/>
    <w:rsid w:val="00A00BE4"/>
    <w:rsid w:val="00A02A71"/>
    <w:rsid w:val="00A14A70"/>
    <w:rsid w:val="00A15FA6"/>
    <w:rsid w:val="00A1693E"/>
    <w:rsid w:val="00A219FB"/>
    <w:rsid w:val="00A223FE"/>
    <w:rsid w:val="00A23FD3"/>
    <w:rsid w:val="00A31F3A"/>
    <w:rsid w:val="00A33620"/>
    <w:rsid w:val="00A3403E"/>
    <w:rsid w:val="00A41C39"/>
    <w:rsid w:val="00A43786"/>
    <w:rsid w:val="00A46088"/>
    <w:rsid w:val="00A516D9"/>
    <w:rsid w:val="00A545EE"/>
    <w:rsid w:val="00A56C1C"/>
    <w:rsid w:val="00A60116"/>
    <w:rsid w:val="00A64B80"/>
    <w:rsid w:val="00A71B41"/>
    <w:rsid w:val="00A8286C"/>
    <w:rsid w:val="00A832A9"/>
    <w:rsid w:val="00A85D09"/>
    <w:rsid w:val="00A9399D"/>
    <w:rsid w:val="00A9632C"/>
    <w:rsid w:val="00AA14F1"/>
    <w:rsid w:val="00AA4ABD"/>
    <w:rsid w:val="00AC2470"/>
    <w:rsid w:val="00AD2529"/>
    <w:rsid w:val="00AD3769"/>
    <w:rsid w:val="00AE285F"/>
    <w:rsid w:val="00AF46DB"/>
    <w:rsid w:val="00AF5F7D"/>
    <w:rsid w:val="00AF615E"/>
    <w:rsid w:val="00B01CBF"/>
    <w:rsid w:val="00B0459D"/>
    <w:rsid w:val="00B07167"/>
    <w:rsid w:val="00B179A4"/>
    <w:rsid w:val="00B21A72"/>
    <w:rsid w:val="00B33875"/>
    <w:rsid w:val="00B365A1"/>
    <w:rsid w:val="00B42971"/>
    <w:rsid w:val="00B472B4"/>
    <w:rsid w:val="00B52900"/>
    <w:rsid w:val="00B54579"/>
    <w:rsid w:val="00B55EC8"/>
    <w:rsid w:val="00B601E6"/>
    <w:rsid w:val="00B611AF"/>
    <w:rsid w:val="00B6182B"/>
    <w:rsid w:val="00B636DD"/>
    <w:rsid w:val="00B6618A"/>
    <w:rsid w:val="00B709A1"/>
    <w:rsid w:val="00B71703"/>
    <w:rsid w:val="00B76E8B"/>
    <w:rsid w:val="00B82A89"/>
    <w:rsid w:val="00B860C5"/>
    <w:rsid w:val="00B86B81"/>
    <w:rsid w:val="00B918F8"/>
    <w:rsid w:val="00B94C19"/>
    <w:rsid w:val="00B95BED"/>
    <w:rsid w:val="00BA4606"/>
    <w:rsid w:val="00BC1E0C"/>
    <w:rsid w:val="00BC781C"/>
    <w:rsid w:val="00BE0999"/>
    <w:rsid w:val="00BF396B"/>
    <w:rsid w:val="00BF5059"/>
    <w:rsid w:val="00BF52FA"/>
    <w:rsid w:val="00BF77AF"/>
    <w:rsid w:val="00C0073B"/>
    <w:rsid w:val="00C10D33"/>
    <w:rsid w:val="00C12946"/>
    <w:rsid w:val="00C13451"/>
    <w:rsid w:val="00C1581A"/>
    <w:rsid w:val="00C25F37"/>
    <w:rsid w:val="00C30BAF"/>
    <w:rsid w:val="00C321D0"/>
    <w:rsid w:val="00C34F33"/>
    <w:rsid w:val="00C365F4"/>
    <w:rsid w:val="00C443AA"/>
    <w:rsid w:val="00C5249A"/>
    <w:rsid w:val="00C56C84"/>
    <w:rsid w:val="00C61651"/>
    <w:rsid w:val="00C63356"/>
    <w:rsid w:val="00C63D99"/>
    <w:rsid w:val="00C72AD7"/>
    <w:rsid w:val="00C772DE"/>
    <w:rsid w:val="00C80D48"/>
    <w:rsid w:val="00C8188A"/>
    <w:rsid w:val="00C82F91"/>
    <w:rsid w:val="00C830D0"/>
    <w:rsid w:val="00C8354E"/>
    <w:rsid w:val="00C9455C"/>
    <w:rsid w:val="00CB0425"/>
    <w:rsid w:val="00CB0A15"/>
    <w:rsid w:val="00CB3672"/>
    <w:rsid w:val="00CB5840"/>
    <w:rsid w:val="00CB5B63"/>
    <w:rsid w:val="00CC0986"/>
    <w:rsid w:val="00CC7AD2"/>
    <w:rsid w:val="00CD28DE"/>
    <w:rsid w:val="00CD3534"/>
    <w:rsid w:val="00CD35D6"/>
    <w:rsid w:val="00CE3A13"/>
    <w:rsid w:val="00CE54C4"/>
    <w:rsid w:val="00CF5FC5"/>
    <w:rsid w:val="00CF6FF5"/>
    <w:rsid w:val="00D02AC6"/>
    <w:rsid w:val="00D0483D"/>
    <w:rsid w:val="00D11A3C"/>
    <w:rsid w:val="00D123FF"/>
    <w:rsid w:val="00D25ABA"/>
    <w:rsid w:val="00D273BD"/>
    <w:rsid w:val="00D33F1F"/>
    <w:rsid w:val="00D575B4"/>
    <w:rsid w:val="00D57802"/>
    <w:rsid w:val="00D63666"/>
    <w:rsid w:val="00D70588"/>
    <w:rsid w:val="00D7083B"/>
    <w:rsid w:val="00D76039"/>
    <w:rsid w:val="00D7669B"/>
    <w:rsid w:val="00D770FA"/>
    <w:rsid w:val="00D83AC4"/>
    <w:rsid w:val="00DA6FF1"/>
    <w:rsid w:val="00DB0D02"/>
    <w:rsid w:val="00DB21B8"/>
    <w:rsid w:val="00DD3A17"/>
    <w:rsid w:val="00DD4AC0"/>
    <w:rsid w:val="00DD71F8"/>
    <w:rsid w:val="00DE6DFD"/>
    <w:rsid w:val="00DE6E51"/>
    <w:rsid w:val="00DF0A21"/>
    <w:rsid w:val="00DF7B63"/>
    <w:rsid w:val="00E0789D"/>
    <w:rsid w:val="00E12AD5"/>
    <w:rsid w:val="00E310CA"/>
    <w:rsid w:val="00E3271D"/>
    <w:rsid w:val="00E44C61"/>
    <w:rsid w:val="00E469EC"/>
    <w:rsid w:val="00E5070A"/>
    <w:rsid w:val="00E629F4"/>
    <w:rsid w:val="00E70744"/>
    <w:rsid w:val="00E73AD2"/>
    <w:rsid w:val="00E73D7B"/>
    <w:rsid w:val="00E8259C"/>
    <w:rsid w:val="00E87263"/>
    <w:rsid w:val="00E90A76"/>
    <w:rsid w:val="00E917C0"/>
    <w:rsid w:val="00E9481C"/>
    <w:rsid w:val="00E969A5"/>
    <w:rsid w:val="00EA5A65"/>
    <w:rsid w:val="00EA5EEA"/>
    <w:rsid w:val="00EB0D37"/>
    <w:rsid w:val="00EC577B"/>
    <w:rsid w:val="00EC6177"/>
    <w:rsid w:val="00ED5CAB"/>
    <w:rsid w:val="00EE236B"/>
    <w:rsid w:val="00EE26A8"/>
    <w:rsid w:val="00EE6664"/>
    <w:rsid w:val="00EF440B"/>
    <w:rsid w:val="00EF71CA"/>
    <w:rsid w:val="00EF7A9A"/>
    <w:rsid w:val="00F0747F"/>
    <w:rsid w:val="00F15383"/>
    <w:rsid w:val="00F17244"/>
    <w:rsid w:val="00F17E78"/>
    <w:rsid w:val="00F218C3"/>
    <w:rsid w:val="00F26801"/>
    <w:rsid w:val="00F3428B"/>
    <w:rsid w:val="00F35DE7"/>
    <w:rsid w:val="00F3636A"/>
    <w:rsid w:val="00F43497"/>
    <w:rsid w:val="00F46F6C"/>
    <w:rsid w:val="00F537A0"/>
    <w:rsid w:val="00F60EB8"/>
    <w:rsid w:val="00F6265B"/>
    <w:rsid w:val="00F63F3B"/>
    <w:rsid w:val="00F64005"/>
    <w:rsid w:val="00F703B9"/>
    <w:rsid w:val="00F7040A"/>
    <w:rsid w:val="00F75D6B"/>
    <w:rsid w:val="00F76FB4"/>
    <w:rsid w:val="00F8018A"/>
    <w:rsid w:val="00F84A48"/>
    <w:rsid w:val="00F92B1F"/>
    <w:rsid w:val="00FA196F"/>
    <w:rsid w:val="00FA5C38"/>
    <w:rsid w:val="00FB1BDD"/>
    <w:rsid w:val="00FC4982"/>
    <w:rsid w:val="00FC5BD7"/>
    <w:rsid w:val="00FD5C07"/>
    <w:rsid w:val="00FD63F2"/>
    <w:rsid w:val="00FD74A1"/>
    <w:rsid w:val="00FE19F0"/>
    <w:rsid w:val="00FF2D7E"/>
    <w:rsid w:val="00FF50D6"/>
    <w:rsid w:val="00FF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90EB38E"/>
  <w15:docId w15:val="{B8756248-D0A0-496E-9AF0-BF0A02298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0DA7"/>
    <w:rPr>
      <w:strike w:val="0"/>
      <w:dstrike w:val="0"/>
      <w:color w:val="000000"/>
      <w:u w:val="none"/>
      <w:effect w:val="none"/>
    </w:rPr>
  </w:style>
  <w:style w:type="paragraph" w:styleId="a4">
    <w:name w:val="Normal (Web)"/>
    <w:aliases w:val="Normal (Web) Char"/>
    <w:basedOn w:val="a"/>
    <w:link w:val="a5"/>
    <w:unhideWhenUsed/>
    <w:rsid w:val="009E0DA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table" w:styleId="a6">
    <w:name w:val="Table Grid"/>
    <w:basedOn w:val="a1"/>
    <w:uiPriority w:val="59"/>
    <w:rsid w:val="00966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95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95BED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semiHidden/>
    <w:unhideWhenUsed/>
    <w:rsid w:val="00B95BE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95BED"/>
    <w:pPr>
      <w:spacing w:line="240" w:lineRule="auto"/>
    </w:pPr>
    <w:rPr>
      <w:sz w:val="20"/>
      <w:szCs w:val="20"/>
    </w:rPr>
  </w:style>
  <w:style w:type="character" w:customStyle="1" w:styleId="ab">
    <w:name w:val="Текст на коментар Знак"/>
    <w:basedOn w:val="a0"/>
    <w:link w:val="aa"/>
    <w:uiPriority w:val="99"/>
    <w:semiHidden/>
    <w:rsid w:val="00B95BE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95BED"/>
    <w:rPr>
      <w:b/>
      <w:bCs/>
    </w:rPr>
  </w:style>
  <w:style w:type="character" w:customStyle="1" w:styleId="ad">
    <w:name w:val="Предмет на коментар Знак"/>
    <w:basedOn w:val="ab"/>
    <w:link w:val="ac"/>
    <w:uiPriority w:val="99"/>
    <w:semiHidden/>
    <w:rsid w:val="00B95BED"/>
    <w:rPr>
      <w:b/>
      <w:bCs/>
      <w:sz w:val="20"/>
      <w:szCs w:val="20"/>
    </w:rPr>
  </w:style>
  <w:style w:type="paragraph" w:styleId="ae">
    <w:name w:val="List Paragraph"/>
    <w:basedOn w:val="a"/>
    <w:uiPriority w:val="34"/>
    <w:qFormat/>
    <w:rsid w:val="00B95BED"/>
    <w:pPr>
      <w:ind w:left="720"/>
      <w:contextualSpacing/>
    </w:pPr>
  </w:style>
  <w:style w:type="paragraph" w:styleId="af">
    <w:name w:val="footnote text"/>
    <w:aliases w:val="stile 1,Footnote,Footnote1,Footnote2,Footnote3,Footnote4,Footnote5,Footnote6,Footnote7,Footnote8,Footnote9,Footnote10,Footnote11,Footnote21,Footnote31,Footnote41,Footnote51,Footnote61,Footnote71,Footnote81,Footnote91,Podrozdział"/>
    <w:basedOn w:val="a"/>
    <w:link w:val="af0"/>
    <w:rsid w:val="0056023B"/>
    <w:pPr>
      <w:spacing w:after="0" w:line="240" w:lineRule="auto"/>
      <w:ind w:left="720" w:hanging="720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af0">
    <w:name w:val="Текст под линия Знак"/>
    <w:aliases w:val="stile 1 Знак,Footnote Знак,Footnote1 Знак,Footnote2 Знак,Footnote3 Знак,Footnote4 Знак,Footnote5 Знак,Footnote6 Знак,Footnote7 Знак,Footnote8 Знак,Footnote9 Знак,Footnote10 Знак,Footnote11 Знак,Footnote21 Знак,Footnote31 Знак"/>
    <w:basedOn w:val="a0"/>
    <w:link w:val="af"/>
    <w:rsid w:val="0056023B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af1">
    <w:name w:val="footnote reference"/>
    <w:aliases w:val="Footnote symbol"/>
    <w:rsid w:val="0056023B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B61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3">
    <w:name w:val="Горен колонтитул Знак"/>
    <w:basedOn w:val="a0"/>
    <w:link w:val="af2"/>
    <w:uiPriority w:val="99"/>
    <w:rsid w:val="00B6182B"/>
  </w:style>
  <w:style w:type="paragraph" w:styleId="af4">
    <w:name w:val="footer"/>
    <w:basedOn w:val="a"/>
    <w:link w:val="af5"/>
    <w:uiPriority w:val="99"/>
    <w:unhideWhenUsed/>
    <w:rsid w:val="00B61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f4"/>
    <w:uiPriority w:val="99"/>
    <w:rsid w:val="00B6182B"/>
  </w:style>
  <w:style w:type="character" w:customStyle="1" w:styleId="spelle">
    <w:name w:val="spelle"/>
    <w:basedOn w:val="a0"/>
    <w:rsid w:val="00043290"/>
  </w:style>
  <w:style w:type="character" w:customStyle="1" w:styleId="grame">
    <w:name w:val="grame"/>
    <w:basedOn w:val="a0"/>
    <w:rsid w:val="00043290"/>
  </w:style>
  <w:style w:type="character" w:customStyle="1" w:styleId="a5">
    <w:name w:val="Нормален (уеб) Знак"/>
    <w:aliases w:val="Normal (Web) Char Знак"/>
    <w:link w:val="a4"/>
    <w:rsid w:val="00043290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Text2">
    <w:name w:val="Text 2"/>
    <w:basedOn w:val="a"/>
    <w:rsid w:val="00514157"/>
    <w:pPr>
      <w:tabs>
        <w:tab w:val="left" w:pos="2161"/>
      </w:tabs>
      <w:spacing w:after="240" w:line="240" w:lineRule="auto"/>
      <w:ind w:left="1202"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8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4708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584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5F40E-C198-41AD-93BD-239F7B504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831</Words>
  <Characters>4739</Characters>
  <Application>Microsoft Office Word</Application>
  <DocSecurity>0</DocSecurity>
  <Lines>39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 Езекиев</dc:creator>
  <cp:lastModifiedBy>Лучко Македонски</cp:lastModifiedBy>
  <cp:revision>13</cp:revision>
  <cp:lastPrinted>2017-02-08T07:52:00Z</cp:lastPrinted>
  <dcterms:created xsi:type="dcterms:W3CDTF">2017-10-01T13:47:00Z</dcterms:created>
  <dcterms:modified xsi:type="dcterms:W3CDTF">2019-07-17T08:34:00Z</dcterms:modified>
</cp:coreProperties>
</file>